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2D45" w14:textId="435BCD3F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BC6654">
        <w:rPr>
          <w:i/>
          <w:sz w:val="20"/>
        </w:rPr>
        <w:t>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594E6561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W dniu ……………………. w Koninie pomiędzy:  </w:t>
      </w:r>
    </w:p>
    <w:p w14:paraId="2F94116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ZESPOŁEM SZKÓŁ IM. MIKOŁAJA KOPERNIKA W KONINIE </w:t>
      </w:r>
    </w:p>
    <w:p w14:paraId="5E6B999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ul. Al. 1- Maja 22; 62-510 Konin </w:t>
      </w:r>
    </w:p>
    <w:p w14:paraId="60F03083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>NIP: 6651087270 REGON: 000182811</w:t>
      </w:r>
    </w:p>
    <w:p w14:paraId="7981F8B0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zwaną dalej w tekście  "</w:t>
      </w:r>
      <w:r w:rsidRPr="008C1880">
        <w:rPr>
          <w:rFonts w:asciiTheme="minorHAnsi" w:hAnsiTheme="minorHAnsi" w:cstheme="minorHAnsi"/>
          <w:b/>
          <w:bCs/>
        </w:rPr>
        <w:t xml:space="preserve"> Zamawiającym</w:t>
      </w:r>
      <w:r w:rsidRPr="008C1880">
        <w:rPr>
          <w:rFonts w:asciiTheme="minorHAnsi" w:hAnsiTheme="minorHAnsi" w:cstheme="minorHAnsi"/>
          <w:snapToGrid w:val="0"/>
        </w:rPr>
        <w:t>"  reprezentowanym przez:</w:t>
      </w:r>
    </w:p>
    <w:p w14:paraId="0A2E75BF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snapToGrid w:val="0"/>
        </w:rPr>
      </w:pPr>
      <w:r w:rsidRPr="008C1880">
        <w:rPr>
          <w:rFonts w:asciiTheme="minorHAnsi" w:hAnsiTheme="minorHAnsi" w:cstheme="minorHAnsi"/>
          <w:b/>
          <w:snapToGrid w:val="0"/>
        </w:rPr>
        <w:t>…………………………………………………………………….</w:t>
      </w:r>
    </w:p>
    <w:p w14:paraId="3367D2F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a</w:t>
      </w:r>
    </w:p>
    <w:p w14:paraId="31151883" w14:textId="77777777" w:rsidR="00E201D1" w:rsidRPr="008C1880" w:rsidRDefault="00E201D1" w:rsidP="00A1430A">
      <w:pPr>
        <w:pStyle w:val="p"/>
        <w:spacing w:line="264" w:lineRule="auto"/>
        <w:rPr>
          <w:rFonts w:asciiTheme="minorHAnsi" w:hAnsiTheme="minorHAnsi" w:cstheme="minorHAnsi"/>
          <w:b/>
        </w:rPr>
      </w:pPr>
      <w:r w:rsidRPr="008C1880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115A17B5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mającym swą siedzibę w </w:t>
      </w:r>
      <w:r w:rsidRPr="008C1880">
        <w:rPr>
          <w:rFonts w:asciiTheme="minorHAnsi" w:hAnsiTheme="minorHAnsi" w:cstheme="minorHAnsi"/>
        </w:rPr>
        <w:t>………………………………………………………….</w:t>
      </w:r>
    </w:p>
    <w:p w14:paraId="484C447C" w14:textId="77777777" w:rsidR="00E201D1" w:rsidRPr="008C1880" w:rsidRDefault="00E201D1" w:rsidP="00A1430A">
      <w:pPr>
        <w:spacing w:line="264" w:lineRule="auto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NIP: ……………………, REGON …………………. tel. ……………………….</w:t>
      </w:r>
    </w:p>
    <w:p w14:paraId="30EC18B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zwanym dalej w tekście  "</w:t>
      </w:r>
      <w:r w:rsidRPr="008C1880">
        <w:rPr>
          <w:rFonts w:asciiTheme="minorHAnsi" w:hAnsiTheme="minorHAnsi" w:cstheme="minorHAnsi"/>
          <w:b/>
          <w:bCs/>
        </w:rPr>
        <w:t xml:space="preserve"> Wykonawcą</w:t>
      </w:r>
      <w:r w:rsidRPr="008C1880">
        <w:rPr>
          <w:rFonts w:asciiTheme="minorHAnsi" w:hAnsiTheme="minorHAnsi" w:cstheme="minorHAnsi"/>
          <w:snapToGrid w:val="0"/>
        </w:rPr>
        <w:t xml:space="preserve"> "  reprezentowanym przez:</w:t>
      </w:r>
    </w:p>
    <w:p w14:paraId="6C7C41B9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p...............................................................................................</w:t>
      </w:r>
    </w:p>
    <w:p w14:paraId="313C4C30" w14:textId="77777777" w:rsidR="001E79B8" w:rsidRPr="00A1430A" w:rsidRDefault="001E79B8" w:rsidP="00A1430A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z w:val="10"/>
          <w:szCs w:val="10"/>
        </w:rPr>
      </w:pPr>
    </w:p>
    <w:p w14:paraId="5B50526E" w14:textId="77777777" w:rsidR="00E201D1" w:rsidRPr="008C1880" w:rsidRDefault="00E201D1" w:rsidP="00A1430A">
      <w:pPr>
        <w:pStyle w:val="Tekstpodstawowy2"/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Zamawiający i Wykonawca są także w dalszej części Umowy zwani łącznie „</w:t>
      </w:r>
      <w:r w:rsidRPr="008C1880">
        <w:rPr>
          <w:rFonts w:asciiTheme="minorHAnsi" w:hAnsiTheme="minorHAnsi" w:cstheme="minorHAnsi"/>
          <w:b/>
          <w:bCs/>
        </w:rPr>
        <w:t>Stronami</w:t>
      </w:r>
      <w:r w:rsidRPr="008C1880">
        <w:rPr>
          <w:rFonts w:asciiTheme="minorHAnsi" w:hAnsiTheme="minorHAnsi" w:cstheme="minorHAnsi"/>
          <w:bCs/>
        </w:rPr>
        <w:t>”, a każdy z osobna „</w:t>
      </w:r>
      <w:r w:rsidRPr="008C1880">
        <w:rPr>
          <w:rFonts w:asciiTheme="minorHAnsi" w:hAnsiTheme="minorHAnsi" w:cstheme="minorHAnsi"/>
          <w:b/>
          <w:bCs/>
        </w:rPr>
        <w:t>Stroną</w:t>
      </w:r>
      <w:r w:rsidRPr="008C1880">
        <w:rPr>
          <w:rFonts w:asciiTheme="minorHAnsi" w:hAnsiTheme="minorHAnsi" w:cstheme="minorHAnsi"/>
          <w:bCs/>
        </w:rPr>
        <w:t xml:space="preserve">” </w:t>
      </w:r>
      <w:r w:rsidRPr="008C1880">
        <w:rPr>
          <w:rFonts w:asciiTheme="minorHAnsi" w:hAnsiTheme="minorHAnsi" w:cstheme="minorHAnsi"/>
        </w:rPr>
        <w:t>została zawarta umowa o następującej treści:</w:t>
      </w:r>
    </w:p>
    <w:p w14:paraId="779BF203" w14:textId="77777777" w:rsidR="00A1430A" w:rsidRDefault="00A1430A" w:rsidP="00A1430A">
      <w:pPr>
        <w:spacing w:line="264" w:lineRule="auto"/>
        <w:jc w:val="both"/>
        <w:rPr>
          <w:rFonts w:asciiTheme="minorHAnsi" w:hAnsiTheme="minorHAnsi" w:cstheme="minorHAnsi"/>
        </w:rPr>
      </w:pPr>
    </w:p>
    <w:p w14:paraId="7F058ADF" w14:textId="60D3CBC2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iCs/>
        </w:rPr>
      </w:pPr>
      <w:r w:rsidRPr="008C1880">
        <w:rPr>
          <w:rFonts w:asciiTheme="minorHAnsi" w:hAnsiTheme="minorHAnsi" w:cstheme="minorHAnsi"/>
        </w:rPr>
        <w:t xml:space="preserve">Podstawę zawarcia niniejszej umowy stanowi udzielenie zmówienia w trybie podstawowym bez negocjacji (nr postępowania </w:t>
      </w:r>
      <w:r w:rsidR="00BC6654">
        <w:rPr>
          <w:rFonts w:asciiTheme="minorHAnsi" w:hAnsiTheme="minorHAnsi" w:cstheme="minorHAnsi"/>
          <w:b/>
        </w:rPr>
        <w:t>8/P/2026</w:t>
      </w:r>
      <w:r w:rsidRPr="008C1880">
        <w:rPr>
          <w:rFonts w:asciiTheme="minorHAnsi" w:hAnsiTheme="minorHAnsi" w:cstheme="minorHAnsi"/>
        </w:rPr>
        <w:t>, dalej jako „</w:t>
      </w:r>
      <w:r w:rsidRPr="008C1880">
        <w:rPr>
          <w:rFonts w:asciiTheme="minorHAnsi" w:hAnsiTheme="minorHAnsi" w:cstheme="minorHAnsi"/>
          <w:b/>
        </w:rPr>
        <w:t>Postępowanie</w:t>
      </w:r>
      <w:r w:rsidRPr="008C1880">
        <w:rPr>
          <w:rFonts w:asciiTheme="minorHAnsi" w:hAnsiTheme="minorHAnsi" w:cstheme="minorHAnsi"/>
        </w:rPr>
        <w:t>”), w rozumieniu art. 275 pkt. 1 ustawy z dnia 11 września 2019r. Prawo zamówień publicznych. (zwanej dalej jako „</w:t>
      </w:r>
      <w:r w:rsidRPr="008C1880">
        <w:rPr>
          <w:rFonts w:asciiTheme="minorHAnsi" w:hAnsiTheme="minorHAnsi" w:cstheme="minorHAnsi"/>
          <w:b/>
          <w:bCs/>
        </w:rPr>
        <w:t>Ustawa</w:t>
      </w:r>
      <w:r w:rsidRPr="008C1880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  <w:b/>
        </w:rPr>
        <w:t>Pzp</w:t>
      </w:r>
      <w:r w:rsidRPr="008C1880">
        <w:rPr>
          <w:rFonts w:asciiTheme="minorHAnsi" w:hAnsiTheme="minorHAnsi" w:cstheme="minorHAnsi"/>
        </w:rPr>
        <w:t>”)</w:t>
      </w:r>
    </w:p>
    <w:p w14:paraId="48617C23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372475DE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</w:p>
    <w:p w14:paraId="6D183AEA" w14:textId="2312AC42" w:rsidR="00615A06" w:rsidRP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„DOSTAWA, WNIESIENIE, MONTAŻ, INSTALACJA, KONFIGURACJA</w:t>
      </w:r>
    </w:p>
    <w:p w14:paraId="314A3756" w14:textId="77777777" w:rsid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ORAZ URUCHOMIENIE WYPOSAŻENIA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A06">
        <w:rPr>
          <w:rFonts w:asciiTheme="minorHAnsi" w:hAnsiTheme="minorHAnsi" w:cstheme="minorHAnsi"/>
          <w:b/>
          <w:bCs/>
          <w:sz w:val="24"/>
          <w:szCs w:val="24"/>
        </w:rPr>
        <w:t xml:space="preserve">PRACOWNI EKONOMICZNEJ </w:t>
      </w:r>
    </w:p>
    <w:p w14:paraId="41EDFC7A" w14:textId="58A3E494" w:rsidR="00615A06" w:rsidRP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I PRACOWNI HOTELARSKIEJ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A06">
        <w:rPr>
          <w:rFonts w:asciiTheme="minorHAnsi" w:hAnsiTheme="minorHAnsi" w:cstheme="minorHAnsi"/>
          <w:b/>
          <w:bCs/>
          <w:sz w:val="24"/>
          <w:szCs w:val="24"/>
        </w:rPr>
        <w:t>W ZESPOLE SZKÓŁ IM. MIKOŁAJA KOPERNIKA W KONINIE”</w:t>
      </w:r>
    </w:p>
    <w:p w14:paraId="25C97AB7" w14:textId="511AD87F" w:rsidR="00917155" w:rsidRDefault="00917155" w:rsidP="00A1430A">
      <w:pPr>
        <w:pStyle w:val="justify"/>
        <w:spacing w:line="264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zakresie</w:t>
      </w:r>
    </w:p>
    <w:p w14:paraId="6095BC33" w14:textId="77777777" w:rsidR="00615A06" w:rsidRPr="00FD26B9" w:rsidRDefault="00615A06" w:rsidP="00615A06">
      <w:pPr>
        <w:jc w:val="center"/>
        <w:rPr>
          <w:rFonts w:cs="Times New Roman"/>
          <w:b/>
        </w:rPr>
      </w:pPr>
      <w:r w:rsidRPr="00FD26B9">
        <w:rPr>
          <w:rFonts w:cs="Times New Roman"/>
          <w:b/>
        </w:rPr>
        <w:t>Część 1 Sprzęt komputerowy i audiowizualny</w:t>
      </w:r>
    </w:p>
    <w:p w14:paraId="7DD4B646" w14:textId="77777777" w:rsidR="00917155" w:rsidRPr="008C1880" w:rsidRDefault="00917155" w:rsidP="00A1430A">
      <w:pPr>
        <w:pStyle w:val="justify"/>
        <w:spacing w:line="264" w:lineRule="auto"/>
        <w:jc w:val="center"/>
        <w:rPr>
          <w:rFonts w:asciiTheme="minorHAnsi" w:hAnsiTheme="minorHAnsi" w:cstheme="minorHAnsi"/>
          <w:b/>
          <w:bCs/>
        </w:rPr>
      </w:pPr>
    </w:p>
    <w:p w14:paraId="10BCA3CC" w14:textId="268A5135" w:rsidR="000957FB" w:rsidRDefault="000957FB" w:rsidP="000957FB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Szczegółowy opis Przedmiotu Umowy zawarty jest </w:t>
      </w: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>ałączniku nr 1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niniejszej umowy (załącznik nr 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 w:rsidR="00B37C48">
        <w:rPr>
          <w:rFonts w:asciiTheme="minorHAnsi" w:hAnsiTheme="minorHAnsi" w:cstheme="minorHAnsi"/>
          <w:sz w:val="22"/>
          <w:szCs w:val="22"/>
        </w:rPr>
        <w:t>1</w:t>
      </w:r>
      <w:r w:rsidRPr="00F37FF9">
        <w:rPr>
          <w:rFonts w:asciiTheme="minorHAnsi" w:hAnsiTheme="minorHAnsi" w:cstheme="minorHAnsi"/>
          <w:sz w:val="22"/>
          <w:szCs w:val="22"/>
        </w:rPr>
        <w:t>)</w:t>
      </w:r>
      <w:r w:rsidR="00B37C48">
        <w:rPr>
          <w:rFonts w:asciiTheme="minorHAnsi" w:hAnsiTheme="minorHAnsi" w:cstheme="minorHAnsi"/>
          <w:sz w:val="22"/>
          <w:szCs w:val="22"/>
        </w:rPr>
        <w:t>.</w:t>
      </w:r>
    </w:p>
    <w:p w14:paraId="709A0BF1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posiada doświadczenie i kwalifikacje niezbędne do wykonania Przedmiotu Umowy, zgodne z wymaganiami opisanymi w SWZ dla Postępowania.</w:t>
      </w:r>
    </w:p>
    <w:p w14:paraId="60C9096B" w14:textId="40502558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2F56F8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034D4217" w14:textId="77777777" w:rsidR="00615A06" w:rsidRDefault="00615A06" w:rsidP="00615A06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lastRenderedPageBreak/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6658C467" w:rsidR="001E79B8" w:rsidRPr="008C1880" w:rsidRDefault="00FD5BB7" w:rsidP="00FD5BB7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615A06">
        <w:rPr>
          <w:rFonts w:asciiTheme="minorHAnsi" w:hAnsiTheme="minorHAnsi" w:cstheme="minorHAnsi"/>
          <w:b/>
          <w:bCs/>
          <w:sz w:val="22"/>
          <w:szCs w:val="22"/>
        </w:rPr>
        <w:t>dnia 30.09.2026r.</w:t>
      </w:r>
    </w:p>
    <w:p w14:paraId="13B630D6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2BCEDD90" w14:textId="77777777" w:rsidR="00615A06" w:rsidRDefault="001F6A29" w:rsidP="00B37C48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</w:p>
    <w:p w14:paraId="179310C1" w14:textId="6A401C36" w:rsidR="00B37C48" w:rsidRPr="00615A06" w:rsidRDefault="00615A06" w:rsidP="00615A06">
      <w:pPr>
        <w:pStyle w:val="Akapitzlist"/>
        <w:tabs>
          <w:tab w:val="left" w:pos="539"/>
          <w:tab w:val="left" w:pos="541"/>
        </w:tabs>
        <w:spacing w:line="264" w:lineRule="auto"/>
        <w:ind w:right="117" w:firstLine="0"/>
        <w:rPr>
          <w:rFonts w:asciiTheme="minorHAnsi" w:hAnsiTheme="minorHAnsi" w:cstheme="minorHAnsi"/>
        </w:rPr>
      </w:pPr>
      <w:r w:rsidRPr="00934959">
        <w:rPr>
          <w:rFonts w:asciiTheme="minorHAnsi" w:hAnsiTheme="minorHAnsi" w:cstheme="minorHAnsi"/>
          <w:b/>
          <w:bCs/>
        </w:rPr>
        <w:t>wynagrodzenie netto …………………. /…………………</w:t>
      </w:r>
      <w:r w:rsidRPr="00934959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934959">
        <w:rPr>
          <w:rFonts w:asciiTheme="minorHAnsi" w:hAnsiTheme="minorHAnsi" w:cstheme="minorHAnsi"/>
          <w:b/>
          <w:bCs/>
        </w:rPr>
        <w:t>brutto zł</w:t>
      </w:r>
      <w:r w:rsidRPr="00934959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(słownie:</w:t>
      </w:r>
      <w:r w:rsidRPr="00934959">
        <w:rPr>
          <w:rFonts w:asciiTheme="minorHAnsi" w:hAnsiTheme="minorHAnsi" w:cstheme="minorHAnsi"/>
          <w:spacing w:val="29"/>
        </w:rPr>
        <w:t xml:space="preserve"> </w:t>
      </w:r>
      <w:r w:rsidRPr="00934959">
        <w:rPr>
          <w:rFonts w:asciiTheme="minorHAnsi" w:hAnsiTheme="minorHAnsi" w:cstheme="minorHAnsi"/>
        </w:rPr>
        <w:t>………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złotych…/100),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B43F7E">
        <w:rPr>
          <w:rFonts w:ascii="Times New Roman" w:hAnsi="Times New Roman"/>
          <w:bCs/>
        </w:rPr>
        <w:t>w tym podatek VAT ……… %</w:t>
      </w:r>
      <w:r w:rsidR="001F6A29" w:rsidRPr="00615A06">
        <w:rPr>
          <w:rFonts w:asciiTheme="minorHAnsi" w:hAnsiTheme="minorHAnsi" w:cstheme="minorHAnsi"/>
        </w:rPr>
        <w:t>,</w:t>
      </w:r>
      <w:r w:rsidR="001F6A29" w:rsidRPr="00615A06">
        <w:rPr>
          <w:rFonts w:asciiTheme="minorHAnsi" w:hAnsiTheme="minorHAnsi" w:cstheme="minorHAnsi"/>
          <w:spacing w:val="26"/>
        </w:rPr>
        <w:t xml:space="preserve"> </w:t>
      </w:r>
      <w:r w:rsidR="00B37C48" w:rsidRPr="00615A06">
        <w:rPr>
          <w:rFonts w:asciiTheme="minorHAnsi" w:hAnsiTheme="minorHAnsi" w:cstheme="minorHAnsi"/>
        </w:rPr>
        <w:t>zgodnie z ofertą Wykonawcy</w:t>
      </w:r>
      <w:r>
        <w:rPr>
          <w:rFonts w:asciiTheme="minorHAnsi" w:hAnsiTheme="minorHAnsi" w:cstheme="minorHAnsi"/>
        </w:rPr>
        <w:t>.</w:t>
      </w:r>
    </w:p>
    <w:p w14:paraId="0B26CF95" w14:textId="32B8E44E" w:rsidR="001E79B8" w:rsidRPr="00615A06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615A06">
        <w:rPr>
          <w:rFonts w:asciiTheme="minorHAnsi" w:hAnsiTheme="minorHAnsi" w:cstheme="minorHAnsi"/>
          <w:spacing w:val="-2"/>
        </w:rPr>
        <w:t>Wynagrodzenie</w:t>
      </w:r>
      <w:r w:rsidRPr="00615A06">
        <w:rPr>
          <w:rFonts w:asciiTheme="minorHAnsi" w:hAnsiTheme="minorHAnsi" w:cstheme="minorHAnsi"/>
          <w:spacing w:val="-4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nie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podlega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zmianie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i</w:t>
      </w:r>
      <w:r w:rsidRPr="00615A06">
        <w:rPr>
          <w:rFonts w:asciiTheme="minorHAnsi" w:hAnsiTheme="minorHAnsi" w:cstheme="minorHAnsi"/>
          <w:spacing w:val="-5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waloryzacji</w:t>
      </w:r>
      <w:r w:rsidRPr="00615A06">
        <w:rPr>
          <w:rFonts w:asciiTheme="minorHAnsi" w:hAnsiTheme="minorHAnsi" w:cstheme="minorHAnsi"/>
          <w:spacing w:val="-5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do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końca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realizacji</w:t>
      </w:r>
      <w:r w:rsidRPr="00615A06">
        <w:rPr>
          <w:rFonts w:asciiTheme="minorHAnsi" w:hAnsiTheme="minorHAnsi" w:cstheme="minorHAnsi"/>
          <w:spacing w:val="-3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umow</w:t>
      </w:r>
      <w:r w:rsidR="00FA128A" w:rsidRPr="00615A06">
        <w:rPr>
          <w:rFonts w:asciiTheme="minorHAnsi" w:hAnsiTheme="minorHAnsi" w:cstheme="minorHAnsi"/>
          <w:spacing w:val="-2"/>
        </w:rPr>
        <w:t>y.</w:t>
      </w:r>
    </w:p>
    <w:p w14:paraId="24B8D52B" w14:textId="0A18AE40" w:rsidR="00FA128A" w:rsidRPr="0047338D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47338D">
        <w:rPr>
          <w:rFonts w:asciiTheme="minorHAnsi" w:hAnsiTheme="minorHAnsi" w:cstheme="minorHAnsi"/>
        </w:rPr>
        <w:t>W przypadku zmiany stawki podatku VAT przy fakturowaniu, jeśli zastosowanie będzie miała przesłanka art. 83 ust.1 pkt 26 ustawy o podatku VAT dotyczące dostaw sprzętu komputerowego do placówek oświatowych, obowiązywać będzie stawka podatku</w:t>
      </w:r>
      <w:r w:rsidR="00557A99">
        <w:rPr>
          <w:rFonts w:asciiTheme="minorHAnsi" w:hAnsiTheme="minorHAnsi" w:cstheme="minorHAnsi"/>
        </w:rPr>
        <w:t xml:space="preserve"> </w:t>
      </w:r>
      <w:r w:rsidRPr="0047338D">
        <w:rPr>
          <w:rFonts w:asciiTheme="minorHAnsi" w:hAnsiTheme="minorHAnsi" w:cstheme="minorHAnsi"/>
        </w:rPr>
        <w:t xml:space="preserve"> VAT obowiązująca w okresie wykonywania rozliczanych elementów zamówienia. 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A887EA3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4DE9FCFD" w14:textId="300C4206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 xml:space="preserve">określony zostanie termin i sposób usunięcia wad, nieprawidłowości, niezgodności lub braków </w:t>
      </w:r>
      <w:r>
        <w:rPr>
          <w:rFonts w:asciiTheme="minorHAnsi" w:hAnsiTheme="minorHAnsi" w:cstheme="minorHAnsi"/>
        </w:rPr>
        <w:t xml:space="preserve">                            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41AC5AA5" w14:textId="4D992B03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</w:t>
      </w:r>
      <w:r>
        <w:t xml:space="preserve">                      </w:t>
      </w:r>
      <w:r w:rsidRPr="00A1430A">
        <w:t>w przypadku zaspokojenia przez Wykonawcę roszczeń podwykonawców z tytułu wynagrodzenia za wykonane części Umowy w całości oraz udokumentowania tego faktu Zamawiającemu.</w:t>
      </w:r>
    </w:p>
    <w:p w14:paraId="1DDD93B7" w14:textId="77777777" w:rsidR="00615A06" w:rsidRDefault="00615A06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</w:p>
    <w:p w14:paraId="682B99C3" w14:textId="77777777" w:rsidR="00615A06" w:rsidRDefault="00615A06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</w:p>
    <w:p w14:paraId="03A618D0" w14:textId="71171716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lastRenderedPageBreak/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063F0063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658F56BC" w14:textId="463CD4C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46FF5CF0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t xml:space="preserve">Nabywca: </w:t>
      </w:r>
    </w:p>
    <w:p w14:paraId="4D9D3994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MIASTO KONIN Plac Wolności 1 62-500 Konin</w:t>
      </w:r>
    </w:p>
    <w:p w14:paraId="23B6CD2A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3AFB7B69" w14:textId="7B78EEEA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ZESPÓŁ SZKÓŁ IM. MIKOŁAJA KOPERNIKA W KONINIE ul. Al. 1-Maja 22 62-510 Konin </w:t>
      </w: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5E38E48E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>rozliczeniach wraz ze wskazanym podatkiem VAT, Zamawiający będzie stosował mechanizm podzielonej płatności wynikający z art.108a – 108d ustawy z dnia 11 marca 2004r. o podatku od towarów i usług (t.j. Dz.U. z 2024 r. poz. 361 ze zmianami).</w:t>
      </w:r>
    </w:p>
    <w:p w14:paraId="0D892DB9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62ABBE1D" w14:textId="1545A2ED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amawiającemu gwarancji na dostarczony przedmiot umowy na okres określony </w:t>
      </w:r>
      <w:r w:rsidR="00615A06">
        <w:rPr>
          <w:rFonts w:asciiTheme="minorHAnsi" w:hAnsiTheme="minorHAnsi" w:cstheme="minorHAnsi"/>
        </w:rPr>
        <w:t xml:space="preserve">                    </w:t>
      </w:r>
      <w:r w:rsidRPr="008C1880">
        <w:rPr>
          <w:rFonts w:asciiTheme="minorHAnsi" w:hAnsiTheme="minorHAnsi" w:cstheme="minorHAnsi"/>
        </w:rPr>
        <w:t>w ofercie</w:t>
      </w:r>
      <w:r w:rsidR="00E201D1" w:rsidRPr="008C1880">
        <w:rPr>
          <w:rFonts w:asciiTheme="minorHAnsi" w:hAnsiTheme="minorHAnsi" w:cstheme="minorHAnsi"/>
        </w:rPr>
        <w:t>, tj. na okres ……………………………….</w:t>
      </w:r>
    </w:p>
    <w:p w14:paraId="71A9494E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postanawiają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przedłużyć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dotyczących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rękojmi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za wady fizyczne dostarczonego przedmiotu umowy o okres obowiązującej gwarancji wskazanej w ust. 1.</w:t>
      </w:r>
    </w:p>
    <w:p w14:paraId="4C1A2B8A" w14:textId="22A4BFF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2305234D" w14:textId="711D20CC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 xml:space="preserve">na wolne od wad, na warunkach opisanych </w:t>
      </w:r>
      <w:r w:rsidR="00615A06">
        <w:rPr>
          <w:rFonts w:asciiTheme="minorHAnsi" w:hAnsiTheme="minorHAnsi" w:cstheme="minorHAnsi"/>
        </w:rPr>
        <w:t xml:space="preserve">                                 </w:t>
      </w:r>
      <w:r w:rsidRPr="008C1880">
        <w:rPr>
          <w:rFonts w:asciiTheme="minorHAnsi" w:hAnsiTheme="minorHAnsi" w:cstheme="minorHAnsi"/>
        </w:rPr>
        <w:t>w niniejszej umowie.</w:t>
      </w:r>
    </w:p>
    <w:p w14:paraId="77F2B6BB" w14:textId="3E743E89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</w:t>
      </w:r>
      <w:r w:rsidR="00615A06">
        <w:rPr>
          <w:rFonts w:asciiTheme="minorHAnsi" w:hAnsiTheme="minorHAnsi" w:cstheme="minorHAnsi"/>
        </w:rPr>
        <w:t xml:space="preserve">              </w:t>
      </w:r>
      <w:r w:rsidRPr="008C1880">
        <w:rPr>
          <w:rFonts w:asciiTheme="minorHAnsi" w:hAnsiTheme="minorHAnsi" w:cstheme="minorHAnsi"/>
        </w:rPr>
        <w:t xml:space="preserve">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jeżeli będzie to możliwe technicznie lub w innym – uzgodnionym przez strony 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532F6DE0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79181415" w14:textId="77777777" w:rsidR="001E79B8" w:rsidRPr="00A1430A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FFEDED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A9E16E1" w14:textId="56AC46E0" w:rsidR="00615A06" w:rsidRPr="00615A06" w:rsidRDefault="001F6A29" w:rsidP="00615A06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="00615A06">
        <w:rPr>
          <w:rFonts w:asciiTheme="minorHAnsi" w:hAnsiTheme="minorHAnsi" w:cstheme="minorHAnsi"/>
          <w:spacing w:val="-5"/>
        </w:rPr>
        <w:t xml:space="preserve">                          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lastRenderedPageBreak/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59A43FA5" w14:textId="51744E99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zostanie 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10D1406C" w14:textId="48FDFBE2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………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tel.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………,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adres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e-mail: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………</w:t>
      </w:r>
    </w:p>
    <w:p w14:paraId="2F8C687B" w14:textId="4607237E" w:rsidR="001E79B8" w:rsidRPr="00067F6C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3890F3E7" w14:textId="7C3513FD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3DD571DA" w14:textId="5E3323F9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407D90C3" w14:textId="12C24A0A" w:rsidR="001E79B8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0F2733D1" w14:textId="77777777" w:rsidR="00A1430A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</w:p>
    <w:p w14:paraId="7C46D2CC" w14:textId="29B7D430" w:rsidR="001E79B8" w:rsidRPr="00067F6C" w:rsidRDefault="001F6A29" w:rsidP="00A1430A">
      <w:pPr>
        <w:pStyle w:val="Tekstpodstawowy"/>
        <w:spacing w:line="264" w:lineRule="auto"/>
        <w:ind w:left="476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>
        <w:rPr>
          <w:rFonts w:asciiTheme="minorHAnsi" w:hAnsiTheme="minorHAnsi" w:cstheme="minorHAnsi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798BD9D8" w14:textId="74434BEF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53131CD" w14:textId="2A9DC41F" w:rsidR="001E79B8" w:rsidRPr="008C1880" w:rsidRDefault="001F6A29" w:rsidP="00A1430A">
      <w:pPr>
        <w:pStyle w:val="Tekstpodstawowy"/>
        <w:spacing w:line="264" w:lineRule="auto"/>
        <w:ind w:left="116" w:right="11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Zakazuje się istotnych zmian postanowień zawartej umowy w stosunku do treści oferty, na podstawie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której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dokonano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wyboru</w:t>
      </w:r>
      <w:r w:rsidRPr="008C1880">
        <w:rPr>
          <w:rFonts w:asciiTheme="minorHAnsi" w:hAnsiTheme="minorHAnsi" w:cstheme="minorHAnsi"/>
          <w:spacing w:val="77"/>
          <w:sz w:val="22"/>
          <w:szCs w:val="22"/>
        </w:rPr>
        <w:t xml:space="preserve">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z w:val="22"/>
          <w:szCs w:val="22"/>
        </w:rPr>
        <w:t>ykonawcy,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chyba</w:t>
      </w:r>
      <w:r w:rsidRPr="008C1880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że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zachodzi</w:t>
      </w:r>
      <w:r w:rsidRPr="008C1880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co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najmniej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 xml:space="preserve">jedna z okoliczności, o których mowa </w:t>
      </w:r>
      <w:r w:rsidR="00A1430A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8C1880">
        <w:rPr>
          <w:rFonts w:asciiTheme="minorHAnsi" w:hAnsiTheme="minorHAnsi" w:cstheme="minorHAnsi"/>
          <w:sz w:val="22"/>
          <w:szCs w:val="22"/>
        </w:rPr>
        <w:t>w art. 455 ustawy Prawo zamówień publicznych.</w:t>
      </w:r>
    </w:p>
    <w:p w14:paraId="61158365" w14:textId="280762A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115E9CAD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090D6DF3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A1430A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lastRenderedPageBreak/>
        <w:t>W szczególności wykonawca gwarantuje,</w:t>
      </w:r>
      <w:r w:rsidRPr="008C1880">
        <w:rPr>
          <w:rFonts w:asciiTheme="minorHAnsi" w:hAnsiTheme="minorHAnsi" w:cstheme="minorHAnsi"/>
          <w:spacing w:val="35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łamie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żadnych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sankcji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nakładanych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ustawodawstwo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krajowe i unijne oraz Radę Bezpieczeństwa ONZ czy właściwe organy USA (OFAC).</w:t>
      </w:r>
    </w:p>
    <w:p w14:paraId="14084152" w14:textId="47794289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 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73D8788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</w:t>
      </w:r>
      <w:r w:rsidR="00A1430A">
        <w:rPr>
          <w:rFonts w:asciiTheme="minorHAnsi" w:hAnsiTheme="minorHAnsi" w:cstheme="minorHAnsi"/>
        </w:rPr>
        <w:t xml:space="preserve">                              </w:t>
      </w:r>
      <w:r w:rsidRPr="008C1880">
        <w:rPr>
          <w:rFonts w:asciiTheme="minorHAnsi" w:hAnsiTheme="minorHAnsi" w:cstheme="minorHAnsi"/>
        </w:rPr>
        <w:t xml:space="preserve">w związku 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4CB276C" w14:textId="136B9FE1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0B40D6A" w14:textId="1D9A1A7B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</w:t>
      </w:r>
      <w:r w:rsidR="00A1430A">
        <w:rPr>
          <w:rFonts w:asciiTheme="minorHAnsi" w:hAnsiTheme="minorHAnsi" w:cstheme="minorHAnsi"/>
        </w:rPr>
        <w:t xml:space="preserve">                                        </w:t>
      </w:r>
      <w:r w:rsidRPr="008C1880">
        <w:rPr>
          <w:rFonts w:asciiTheme="minorHAnsi" w:hAnsiTheme="minorHAnsi" w:cstheme="minorHAnsi"/>
        </w:rPr>
        <w:t xml:space="preserve">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026A2359" w14:textId="77777777" w:rsidR="00A1430A" w:rsidRPr="008C1880" w:rsidRDefault="00A1430A" w:rsidP="00A1430A">
      <w:pPr>
        <w:pStyle w:val="Akapitzlist"/>
        <w:tabs>
          <w:tab w:val="left" w:pos="539"/>
          <w:tab w:val="left" w:pos="541"/>
        </w:tabs>
        <w:spacing w:line="264" w:lineRule="auto"/>
        <w:ind w:right="117" w:firstLine="0"/>
        <w:rPr>
          <w:rFonts w:asciiTheme="minorHAnsi" w:hAnsiTheme="minorHAnsi" w:cstheme="minorHAnsi"/>
        </w:rPr>
      </w:pPr>
    </w:p>
    <w:p w14:paraId="1673514F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61030736" w14:textId="4A78B430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3971D4">
        <w:rPr>
          <w:rFonts w:asciiTheme="minorHAnsi" w:hAnsiTheme="minorHAnsi" w:cstheme="minorHAnsi"/>
          <w:spacing w:val="40"/>
        </w:rPr>
        <w:t xml:space="preserve"> 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7777777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177DF775" w14:textId="338F7EE0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</w:t>
      </w:r>
      <w:r w:rsidR="003971D4">
        <w:t xml:space="preserve">                      </w:t>
      </w:r>
      <w:r w:rsidRPr="00A1430A">
        <w:t xml:space="preserve">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77777777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lastRenderedPageBreak/>
        <w:t>Umowa o podwykonawstwo nie może zawierać postanowień kształtujących prawa i obowiązki podwykonawcy, w zakresie kar umownych oraz postanowień dotyczących warunków wypłaty wynagrodzenia, w sposób dla niego mniej korzystny, niż prawa i obowiązki Wykonawcy ukształtowane postanowieniami Umowy.</w:t>
      </w: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2F56F8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29AB85F5" w14:textId="5613A5A9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76241231" w14:textId="77777777" w:rsid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DD29B3E" w14:textId="77777777" w:rsidR="002F56F8" w:rsidRP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21C1A830" w14:textId="25A6414E" w:rsidR="002F56F8" w:rsidRPr="00F37FF9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F37FF9">
        <w:rPr>
          <w:rFonts w:asciiTheme="minorHAnsi" w:hAnsiTheme="minorHAnsi" w:cstheme="minorHAnsi"/>
          <w:b/>
          <w:bCs/>
          <w:i/>
          <w:iCs/>
        </w:rPr>
        <w:t xml:space="preserve">Załączniki stanowiące integralną część Umowy: </w:t>
      </w:r>
    </w:p>
    <w:p w14:paraId="576E5183" w14:textId="52828915" w:rsidR="00615A06" w:rsidRPr="00615A06" w:rsidRDefault="002F56F8" w:rsidP="00615A06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Załącznik nr 1 – Opis Przedmiotu Zamówienia. </w:t>
      </w:r>
    </w:p>
    <w:p w14:paraId="18487407" w14:textId="77777777" w:rsidR="002F56F8" w:rsidRDefault="002F56F8">
      <w:pPr>
        <w:pStyle w:val="Tekstpodstawowy"/>
        <w:spacing w:before="131"/>
        <w:ind w:left="0"/>
        <w:jc w:val="left"/>
      </w:pPr>
    </w:p>
    <w:p w14:paraId="6EDB35C9" w14:textId="77777777" w:rsidR="001E79B8" w:rsidRDefault="001F6A29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46CEB38C" w14:textId="77777777" w:rsidR="001E79B8" w:rsidRDefault="001E79B8">
      <w:pPr>
        <w:pStyle w:val="Tekstpodstawowy"/>
        <w:ind w:left="0"/>
        <w:jc w:val="left"/>
      </w:pPr>
    </w:p>
    <w:p w14:paraId="16386CCA" w14:textId="77777777" w:rsidR="002F56F8" w:rsidRDefault="002F56F8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</w:p>
    <w:p w14:paraId="534A3C31" w14:textId="2E97F255" w:rsidR="00067F6C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3AF6983A" w14:textId="4AC71A56" w:rsidR="001E79B8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1E79B8" w:rsidSect="00615A06">
      <w:headerReference w:type="default" r:id="rId7"/>
      <w:footerReference w:type="default" r:id="rId8"/>
      <w:pgSz w:w="11910" w:h="16840"/>
      <w:pgMar w:top="1740" w:right="428" w:bottom="1200" w:left="1300" w:header="284" w:footer="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57748" w14:textId="77777777" w:rsidR="00445C12" w:rsidRDefault="00445C12">
      <w:r>
        <w:separator/>
      </w:r>
    </w:p>
  </w:endnote>
  <w:endnote w:type="continuationSeparator" w:id="0">
    <w:p w14:paraId="1652CB56" w14:textId="77777777" w:rsidR="00445C12" w:rsidRDefault="0044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6EBD2B4">
              <wp:simplePos x="0" y="0"/>
              <wp:positionH relativeFrom="page">
                <wp:posOffset>5991993</wp:posOffset>
              </wp:positionH>
              <wp:positionV relativeFrom="page">
                <wp:posOffset>10204407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71.8pt;margin-top:803.5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84280" w14:textId="77777777" w:rsidR="00445C12" w:rsidRDefault="00445C12">
      <w:r>
        <w:separator/>
      </w:r>
    </w:p>
  </w:footnote>
  <w:footnote w:type="continuationSeparator" w:id="0">
    <w:p w14:paraId="6CEF075D" w14:textId="77777777" w:rsidR="00445C12" w:rsidRDefault="0044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EFE2" w14:textId="6ED9D309" w:rsidR="00BC6654" w:rsidRPr="00A40DE9" w:rsidRDefault="00BC6654" w:rsidP="00615A06">
    <w:pPr>
      <w:pStyle w:val="Nagwek"/>
      <w:jc w:val="center"/>
    </w:pPr>
    <w:r w:rsidRPr="007D193F">
      <w:rPr>
        <w:noProof/>
      </w:rPr>
      <w:drawing>
        <wp:inline distT="0" distB="0" distL="0" distR="0" wp14:anchorId="402D878D" wp14:editId="518177B2">
          <wp:extent cx="5640070" cy="737870"/>
          <wp:effectExtent l="0" t="0" r="0" b="5080"/>
          <wp:docPr id="16917882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007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3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7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13"/>
  </w:num>
  <w:num w:numId="5" w16cid:durableId="1900283408">
    <w:abstractNumId w:val="10"/>
  </w:num>
  <w:num w:numId="6" w16cid:durableId="698550254">
    <w:abstractNumId w:val="14"/>
  </w:num>
  <w:num w:numId="7" w16cid:durableId="542642730">
    <w:abstractNumId w:val="11"/>
  </w:num>
  <w:num w:numId="8" w16cid:durableId="799878543">
    <w:abstractNumId w:val="1"/>
  </w:num>
  <w:num w:numId="9" w16cid:durableId="1907718990">
    <w:abstractNumId w:val="9"/>
  </w:num>
  <w:num w:numId="10" w16cid:durableId="1081679689">
    <w:abstractNumId w:val="15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2"/>
  </w:num>
  <w:num w:numId="14" w16cid:durableId="1530291635">
    <w:abstractNumId w:val="8"/>
  </w:num>
  <w:num w:numId="15" w16cid:durableId="5132841">
    <w:abstractNumId w:val="5"/>
  </w:num>
  <w:num w:numId="16" w16cid:durableId="114643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53560"/>
    <w:rsid w:val="00067F6C"/>
    <w:rsid w:val="000957FB"/>
    <w:rsid w:val="001351BC"/>
    <w:rsid w:val="001D32FB"/>
    <w:rsid w:val="001E79B8"/>
    <w:rsid w:val="001F6A29"/>
    <w:rsid w:val="002B5A45"/>
    <w:rsid w:val="002F56F8"/>
    <w:rsid w:val="003971D4"/>
    <w:rsid w:val="00404748"/>
    <w:rsid w:val="00445C12"/>
    <w:rsid w:val="0047338D"/>
    <w:rsid w:val="004F385E"/>
    <w:rsid w:val="00557A99"/>
    <w:rsid w:val="005C021B"/>
    <w:rsid w:val="00615A06"/>
    <w:rsid w:val="006C7334"/>
    <w:rsid w:val="008A1C91"/>
    <w:rsid w:val="008C1880"/>
    <w:rsid w:val="008F6F2C"/>
    <w:rsid w:val="00905556"/>
    <w:rsid w:val="00917155"/>
    <w:rsid w:val="009716BE"/>
    <w:rsid w:val="009C19AC"/>
    <w:rsid w:val="009E49B7"/>
    <w:rsid w:val="00A1430A"/>
    <w:rsid w:val="00A17102"/>
    <w:rsid w:val="00A61F98"/>
    <w:rsid w:val="00B37C48"/>
    <w:rsid w:val="00B9616C"/>
    <w:rsid w:val="00BC6654"/>
    <w:rsid w:val="00D87B6B"/>
    <w:rsid w:val="00DD6D45"/>
    <w:rsid w:val="00E132FC"/>
    <w:rsid w:val="00E201D1"/>
    <w:rsid w:val="00EC299E"/>
    <w:rsid w:val="00EF2A79"/>
    <w:rsid w:val="00F816B5"/>
    <w:rsid w:val="00FA128A"/>
    <w:rsid w:val="00FA3091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2F56F8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2595</Words>
  <Characters>15573</Characters>
  <Application>Microsoft Office Word</Application>
  <DocSecurity>4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Trybuś</dc:creator>
  <cp:lastModifiedBy>wdolna</cp:lastModifiedBy>
  <cp:revision>2</cp:revision>
  <dcterms:created xsi:type="dcterms:W3CDTF">2026-08-12T08:50:00Z</dcterms:created>
  <dcterms:modified xsi:type="dcterms:W3CDTF">2026-08-12T08:50:00Z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