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526AD9A1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BC6654">
        <w:rPr>
          <w:i/>
          <w:sz w:val="20"/>
        </w:rPr>
        <w:t>6</w:t>
      </w:r>
      <w:r w:rsidR="003C1B01">
        <w:rPr>
          <w:i/>
          <w:sz w:val="20"/>
        </w:rPr>
        <w:t>b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594E6561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W dniu ……………………. w Koninie pomiędzy:  </w:t>
      </w:r>
    </w:p>
    <w:p w14:paraId="2F94116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ZESPOŁEM SZKÓŁ IM. MIKOŁAJA KOPERNIKA W KONINIE </w:t>
      </w:r>
    </w:p>
    <w:p w14:paraId="5E6B999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ul. Al. 1- Maja 22; 62-510 Konin </w:t>
      </w:r>
    </w:p>
    <w:p w14:paraId="60F03083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>NIP: 6651087270 REGON: 000182811</w:t>
      </w:r>
    </w:p>
    <w:p w14:paraId="7981F8B0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zwaną dalej w tekście  "</w:t>
      </w:r>
      <w:r w:rsidRPr="008C1880">
        <w:rPr>
          <w:rFonts w:asciiTheme="minorHAnsi" w:hAnsiTheme="minorHAnsi" w:cstheme="minorHAnsi"/>
          <w:b/>
          <w:bCs/>
        </w:rPr>
        <w:t xml:space="preserve"> Zamawiającym</w:t>
      </w:r>
      <w:r w:rsidRPr="008C1880">
        <w:rPr>
          <w:rFonts w:asciiTheme="minorHAnsi" w:hAnsiTheme="minorHAnsi" w:cstheme="minorHAnsi"/>
          <w:snapToGrid w:val="0"/>
        </w:rPr>
        <w:t>"  reprezentowanym przez:</w:t>
      </w:r>
    </w:p>
    <w:p w14:paraId="0A2E75BF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snapToGrid w:val="0"/>
        </w:rPr>
      </w:pPr>
      <w:r w:rsidRPr="008C1880">
        <w:rPr>
          <w:rFonts w:asciiTheme="minorHAnsi" w:hAnsiTheme="minorHAnsi" w:cstheme="minorHAnsi"/>
          <w:b/>
          <w:snapToGrid w:val="0"/>
        </w:rPr>
        <w:t>…………………………………………………………………….</w:t>
      </w:r>
    </w:p>
    <w:p w14:paraId="3367D2F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a</w:t>
      </w:r>
    </w:p>
    <w:p w14:paraId="31151883" w14:textId="77777777" w:rsidR="00E201D1" w:rsidRPr="008C1880" w:rsidRDefault="00E201D1" w:rsidP="00A1430A">
      <w:pPr>
        <w:pStyle w:val="p"/>
        <w:spacing w:line="264" w:lineRule="auto"/>
        <w:rPr>
          <w:rFonts w:asciiTheme="minorHAnsi" w:hAnsiTheme="minorHAnsi" w:cstheme="minorHAnsi"/>
          <w:b/>
        </w:rPr>
      </w:pPr>
      <w:r w:rsidRPr="008C1880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15A17B5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mającym swą siedzibę w </w:t>
      </w:r>
      <w:r w:rsidRPr="008C1880">
        <w:rPr>
          <w:rFonts w:asciiTheme="minorHAnsi" w:hAnsiTheme="minorHAnsi" w:cstheme="minorHAnsi"/>
        </w:rPr>
        <w:t>………………………………………………………….</w:t>
      </w:r>
    </w:p>
    <w:p w14:paraId="484C447C" w14:textId="77777777" w:rsidR="00E201D1" w:rsidRPr="008C1880" w:rsidRDefault="00E201D1" w:rsidP="00A1430A">
      <w:pPr>
        <w:spacing w:line="264" w:lineRule="auto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NIP: ……………………, REGON …………………. tel. ……………………….</w:t>
      </w:r>
    </w:p>
    <w:p w14:paraId="30EC18B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zwanym dalej w tekście  "</w:t>
      </w:r>
      <w:r w:rsidRPr="008C1880">
        <w:rPr>
          <w:rFonts w:asciiTheme="minorHAnsi" w:hAnsiTheme="minorHAnsi" w:cstheme="minorHAnsi"/>
          <w:b/>
          <w:bCs/>
        </w:rPr>
        <w:t xml:space="preserve"> Wykonawcą</w:t>
      </w:r>
      <w:r w:rsidRPr="008C1880">
        <w:rPr>
          <w:rFonts w:asciiTheme="minorHAnsi" w:hAnsiTheme="minorHAnsi" w:cstheme="minorHAnsi"/>
          <w:snapToGrid w:val="0"/>
        </w:rPr>
        <w:t xml:space="preserve"> "  reprezentowanym przez:</w:t>
      </w:r>
    </w:p>
    <w:p w14:paraId="6C7C41B9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p...............................................................................................</w:t>
      </w:r>
    </w:p>
    <w:p w14:paraId="313C4C30" w14:textId="77777777" w:rsidR="001E79B8" w:rsidRPr="00A1430A" w:rsidRDefault="001E79B8" w:rsidP="00A1430A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10"/>
          <w:szCs w:val="10"/>
        </w:rPr>
      </w:pPr>
    </w:p>
    <w:p w14:paraId="5B50526E" w14:textId="77777777" w:rsidR="00E201D1" w:rsidRPr="008C1880" w:rsidRDefault="00E201D1" w:rsidP="00A1430A">
      <w:pPr>
        <w:pStyle w:val="Tekstpodstawowy2"/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Zamawiający i Wykonawca są także w dalszej części Umowy zwani łącznie „</w:t>
      </w:r>
      <w:r w:rsidRPr="008C1880">
        <w:rPr>
          <w:rFonts w:asciiTheme="minorHAnsi" w:hAnsiTheme="minorHAnsi" w:cstheme="minorHAnsi"/>
          <w:b/>
          <w:bCs/>
        </w:rPr>
        <w:t>Stronami</w:t>
      </w:r>
      <w:r w:rsidRPr="008C1880">
        <w:rPr>
          <w:rFonts w:asciiTheme="minorHAnsi" w:hAnsiTheme="minorHAnsi" w:cstheme="minorHAnsi"/>
          <w:bCs/>
        </w:rPr>
        <w:t>”, a każdy z osobna „</w:t>
      </w:r>
      <w:r w:rsidRPr="008C1880">
        <w:rPr>
          <w:rFonts w:asciiTheme="minorHAnsi" w:hAnsiTheme="minorHAnsi" w:cstheme="minorHAnsi"/>
          <w:b/>
          <w:bCs/>
        </w:rPr>
        <w:t>Stroną</w:t>
      </w:r>
      <w:r w:rsidRPr="008C1880">
        <w:rPr>
          <w:rFonts w:asciiTheme="minorHAnsi" w:hAnsiTheme="minorHAnsi" w:cstheme="minorHAnsi"/>
          <w:bCs/>
        </w:rPr>
        <w:t xml:space="preserve">” </w:t>
      </w:r>
      <w:r w:rsidRPr="008C1880">
        <w:rPr>
          <w:rFonts w:asciiTheme="minorHAnsi" w:hAnsiTheme="minorHAnsi" w:cstheme="minorHAnsi"/>
        </w:rPr>
        <w:t>została zawarta umowa o następującej treści:</w:t>
      </w:r>
    </w:p>
    <w:p w14:paraId="779BF203" w14:textId="77777777" w:rsidR="00A1430A" w:rsidRDefault="00A1430A" w:rsidP="00A1430A">
      <w:pPr>
        <w:spacing w:line="264" w:lineRule="auto"/>
        <w:jc w:val="both"/>
        <w:rPr>
          <w:rFonts w:asciiTheme="minorHAnsi" w:hAnsiTheme="minorHAnsi" w:cstheme="minorHAnsi"/>
        </w:rPr>
      </w:pPr>
    </w:p>
    <w:p w14:paraId="7F058ADF" w14:textId="60D3CBC2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iCs/>
        </w:rPr>
      </w:pPr>
      <w:r w:rsidRPr="008C1880">
        <w:rPr>
          <w:rFonts w:asciiTheme="minorHAnsi" w:hAnsiTheme="minorHAnsi" w:cstheme="minorHAnsi"/>
        </w:rPr>
        <w:t xml:space="preserve">Podstawę zawarcia niniejszej umowy stanowi udzielenie zmówienia w trybie podstawowym bez negocjacji (nr postępowania </w:t>
      </w:r>
      <w:r w:rsidR="00BC6654">
        <w:rPr>
          <w:rFonts w:asciiTheme="minorHAnsi" w:hAnsiTheme="minorHAnsi" w:cstheme="minorHAnsi"/>
          <w:b/>
        </w:rPr>
        <w:t>8/P/2026</w:t>
      </w:r>
      <w:r w:rsidRPr="008C1880">
        <w:rPr>
          <w:rFonts w:asciiTheme="minorHAnsi" w:hAnsiTheme="minorHAnsi" w:cstheme="minorHAnsi"/>
        </w:rPr>
        <w:t>, dalej jako „</w:t>
      </w:r>
      <w:r w:rsidRPr="008C1880">
        <w:rPr>
          <w:rFonts w:asciiTheme="minorHAnsi" w:hAnsiTheme="minorHAnsi" w:cstheme="minorHAnsi"/>
          <w:b/>
        </w:rPr>
        <w:t>Postępowanie</w:t>
      </w:r>
      <w:r w:rsidRPr="008C1880">
        <w:rPr>
          <w:rFonts w:asciiTheme="minorHAnsi" w:hAnsiTheme="minorHAnsi" w:cstheme="minorHAnsi"/>
        </w:rPr>
        <w:t>”), w rozumieniu art. 275 pkt. 1 ustawy z dnia 11 września 2019r. Prawo zamówień publicznych. (zwanej dalej jako „</w:t>
      </w:r>
      <w:r w:rsidRPr="008C1880">
        <w:rPr>
          <w:rFonts w:asciiTheme="minorHAnsi" w:hAnsiTheme="minorHAnsi" w:cstheme="minorHAnsi"/>
          <w:b/>
          <w:bCs/>
        </w:rPr>
        <w:t>Ustawa</w:t>
      </w:r>
      <w:r w:rsidRPr="008C1880">
        <w:rPr>
          <w:rFonts w:asciiTheme="minorHAnsi" w:hAnsiTheme="minorHAnsi" w:cstheme="minorHAnsi"/>
        </w:rPr>
        <w:t xml:space="preserve"> </w:t>
      </w:r>
      <w:proofErr w:type="spellStart"/>
      <w:r w:rsidRPr="008C1880">
        <w:rPr>
          <w:rFonts w:asciiTheme="minorHAnsi" w:hAnsiTheme="minorHAnsi" w:cstheme="minorHAnsi"/>
          <w:b/>
        </w:rPr>
        <w:t>Pzp</w:t>
      </w:r>
      <w:proofErr w:type="spellEnd"/>
      <w:r w:rsidRPr="008C1880">
        <w:rPr>
          <w:rFonts w:asciiTheme="minorHAnsi" w:hAnsiTheme="minorHAnsi" w:cstheme="minorHAnsi"/>
        </w:rPr>
        <w:t>”)</w:t>
      </w:r>
    </w:p>
    <w:p w14:paraId="48617C23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372475DE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</w:p>
    <w:p w14:paraId="6D183AEA" w14:textId="2312AC42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„DOSTAWA, WNIESIENIE, MONTAŻ, INSTALACJA, KONFIGURACJA</w:t>
      </w:r>
    </w:p>
    <w:p w14:paraId="314A3756" w14:textId="77777777" w:rsid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ORAZ URUCHOMIENIE WYPOSAŻENIA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 xml:space="preserve">PRACOWNI EKONOMICZNEJ </w:t>
      </w:r>
    </w:p>
    <w:p w14:paraId="41EDFC7A" w14:textId="58A3E494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I PRACOWNI HOTELARSKIEJ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>W ZESPOLE SZKÓŁ IM. MIKOŁAJA KOPERNIKA W KONINIE”</w:t>
      </w:r>
    </w:p>
    <w:p w14:paraId="25C97AB7" w14:textId="511AD87F" w:rsidR="00917155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zakresie</w:t>
      </w:r>
    </w:p>
    <w:p w14:paraId="619DD52B" w14:textId="65EE0E81" w:rsidR="003C1B01" w:rsidRDefault="003C1B01" w:rsidP="003C1B01">
      <w:pPr>
        <w:jc w:val="center"/>
        <w:rPr>
          <w:rFonts w:cs="Times New Roman"/>
          <w:b/>
        </w:rPr>
      </w:pPr>
      <w:r w:rsidRPr="00FD26B9">
        <w:rPr>
          <w:rFonts w:cs="Times New Roman"/>
          <w:b/>
        </w:rPr>
        <w:t>Część 3 Pomoce dydaktyczne i drobne wyposażenie pracowni hotelarskiej</w:t>
      </w:r>
    </w:p>
    <w:p w14:paraId="7F07C987" w14:textId="78AF576E" w:rsidR="003C1B01" w:rsidRPr="00FD26B9" w:rsidRDefault="003C1B01" w:rsidP="003C1B01">
      <w:pPr>
        <w:jc w:val="center"/>
        <w:rPr>
          <w:rFonts w:cs="Times New Roman"/>
          <w:b/>
        </w:rPr>
      </w:pPr>
      <w:r w:rsidRPr="00FD26B9">
        <w:rPr>
          <w:rFonts w:cs="Times New Roman"/>
          <w:b/>
        </w:rPr>
        <w:t xml:space="preserve">(w tym zamek do stacji dokującej cross </w:t>
      </w:r>
      <w:proofErr w:type="spellStart"/>
      <w:r w:rsidRPr="00FD26B9">
        <w:rPr>
          <w:rFonts w:cs="Times New Roman"/>
          <w:b/>
        </w:rPr>
        <w:t>financing</w:t>
      </w:r>
      <w:proofErr w:type="spellEnd"/>
      <w:r w:rsidRPr="00FD26B9">
        <w:rPr>
          <w:rFonts w:cs="Times New Roman"/>
          <w:b/>
        </w:rPr>
        <w:t>)</w:t>
      </w:r>
    </w:p>
    <w:p w14:paraId="7DD4B646" w14:textId="77777777" w:rsidR="00917155" w:rsidRPr="008C1880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</w:p>
    <w:p w14:paraId="10BCA3CC" w14:textId="75A503D8" w:rsidR="000957FB" w:rsidRDefault="000957FB" w:rsidP="000957FB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Szczegółowy opis Przedmiotu Umowy zawarty jest </w:t>
      </w: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>ałączniku nr 1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niniejszej umowy (załącznik nr </w:t>
      </w:r>
      <w:r w:rsidR="003C1B01">
        <w:rPr>
          <w:rFonts w:asciiTheme="minorHAnsi" w:hAnsiTheme="minorHAnsi" w:cstheme="minorHAnsi"/>
          <w:sz w:val="22"/>
          <w:szCs w:val="22"/>
        </w:rPr>
        <w:t>9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 w:rsidR="003C1B01">
        <w:rPr>
          <w:rFonts w:asciiTheme="minorHAnsi" w:hAnsiTheme="minorHAnsi" w:cstheme="minorHAnsi"/>
          <w:sz w:val="22"/>
          <w:szCs w:val="22"/>
        </w:rPr>
        <w:t>3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 w:rsidR="00B37C48">
        <w:rPr>
          <w:rFonts w:asciiTheme="minorHAnsi" w:hAnsiTheme="minorHAnsi" w:cstheme="minorHAnsi"/>
          <w:sz w:val="22"/>
          <w:szCs w:val="22"/>
        </w:rPr>
        <w:t>.</w:t>
      </w:r>
    </w:p>
    <w:p w14:paraId="709A0BF1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posiada doświadczenie i kwalifikacje niezbędne do wykonania Przedmiotu Umowy, zgodne z wymaganiami opisanymi w SWZ dla Postępowania.</w:t>
      </w:r>
    </w:p>
    <w:p w14:paraId="60C9096B" w14:textId="40502558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2F56F8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6658C467" w:rsidR="001E79B8" w:rsidRPr="008C1880" w:rsidRDefault="00FD5BB7" w:rsidP="00FD5BB7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615A06">
        <w:rPr>
          <w:rFonts w:asciiTheme="minorHAnsi" w:hAnsiTheme="minorHAnsi" w:cstheme="minorHAnsi"/>
          <w:b/>
          <w:bCs/>
          <w:sz w:val="22"/>
          <w:szCs w:val="22"/>
        </w:rPr>
        <w:t>dnia 30.09.2026r.</w:t>
      </w:r>
    </w:p>
    <w:p w14:paraId="13B630D6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2BCEDD90" w14:textId="77777777" w:rsidR="00615A06" w:rsidRDefault="001F6A29" w:rsidP="00B37C48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</w:p>
    <w:p w14:paraId="179310C1" w14:textId="6A401C36" w:rsidR="00B37C48" w:rsidRPr="00615A06" w:rsidRDefault="00615A06" w:rsidP="00615A06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</w:rPr>
      </w:pPr>
      <w:r w:rsidRPr="00934959">
        <w:rPr>
          <w:rFonts w:asciiTheme="minorHAnsi" w:hAnsiTheme="minorHAnsi" w:cstheme="minorHAnsi"/>
          <w:b/>
          <w:bCs/>
        </w:rPr>
        <w:t>wynagrodzenie netto …………………. /…………………</w:t>
      </w:r>
      <w:r w:rsidRPr="00934959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934959">
        <w:rPr>
          <w:rFonts w:asciiTheme="minorHAnsi" w:hAnsiTheme="minorHAnsi" w:cstheme="minorHAnsi"/>
          <w:b/>
          <w:bCs/>
        </w:rPr>
        <w:t>brutto zł</w:t>
      </w:r>
      <w:r w:rsidRPr="00934959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(słownie:</w:t>
      </w:r>
      <w:r w:rsidRPr="00934959">
        <w:rPr>
          <w:rFonts w:asciiTheme="minorHAnsi" w:hAnsiTheme="minorHAnsi" w:cstheme="minorHAnsi"/>
          <w:spacing w:val="29"/>
        </w:rPr>
        <w:t xml:space="preserve"> </w:t>
      </w:r>
      <w:r w:rsidRPr="00934959">
        <w:rPr>
          <w:rFonts w:asciiTheme="minorHAnsi" w:hAnsiTheme="minorHAnsi" w:cstheme="minorHAnsi"/>
        </w:rPr>
        <w:t>………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złotych…/100),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B43F7E">
        <w:rPr>
          <w:rFonts w:ascii="Times New Roman" w:hAnsi="Times New Roman"/>
          <w:bCs/>
        </w:rPr>
        <w:t>w tym podatek VAT ……… %</w:t>
      </w:r>
      <w:r w:rsidR="001F6A29" w:rsidRPr="00615A06">
        <w:rPr>
          <w:rFonts w:asciiTheme="minorHAnsi" w:hAnsiTheme="minorHAnsi" w:cstheme="minorHAnsi"/>
        </w:rPr>
        <w:t>,</w:t>
      </w:r>
      <w:r w:rsidR="001F6A29" w:rsidRPr="00615A06">
        <w:rPr>
          <w:rFonts w:asciiTheme="minorHAnsi" w:hAnsiTheme="minorHAnsi" w:cstheme="minorHAnsi"/>
          <w:spacing w:val="26"/>
        </w:rPr>
        <w:t xml:space="preserve"> </w:t>
      </w:r>
      <w:r w:rsidR="00B37C48" w:rsidRPr="00615A06">
        <w:rPr>
          <w:rFonts w:asciiTheme="minorHAnsi" w:hAnsiTheme="minorHAnsi" w:cstheme="minorHAnsi"/>
        </w:rPr>
        <w:t>zgodnie z ofertą Wykonawcy</w:t>
      </w:r>
      <w:r>
        <w:rPr>
          <w:rFonts w:asciiTheme="minorHAnsi" w:hAnsiTheme="minorHAnsi" w:cstheme="minorHAnsi"/>
        </w:rPr>
        <w:t>.</w:t>
      </w:r>
    </w:p>
    <w:p w14:paraId="0B26CF95" w14:textId="32B8E44E" w:rsidR="001E79B8" w:rsidRPr="00615A06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615A06">
        <w:rPr>
          <w:rFonts w:asciiTheme="minorHAnsi" w:hAnsiTheme="minorHAnsi" w:cstheme="minorHAnsi"/>
          <w:spacing w:val="-2"/>
        </w:rPr>
        <w:t>Wynagrodzenie</w:t>
      </w:r>
      <w:r w:rsidRPr="00615A06">
        <w:rPr>
          <w:rFonts w:asciiTheme="minorHAnsi" w:hAnsiTheme="minorHAnsi" w:cstheme="minorHAnsi"/>
          <w:spacing w:val="-4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podlega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zmianie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waloryzacji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do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końca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realizacji</w:t>
      </w:r>
      <w:r w:rsidRPr="00615A06">
        <w:rPr>
          <w:rFonts w:asciiTheme="minorHAnsi" w:hAnsiTheme="minorHAnsi" w:cstheme="minorHAnsi"/>
          <w:spacing w:val="-3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umow</w:t>
      </w:r>
      <w:r w:rsidR="00FA128A" w:rsidRPr="00615A06">
        <w:rPr>
          <w:rFonts w:asciiTheme="minorHAnsi" w:hAnsiTheme="minorHAnsi" w:cstheme="minorHAnsi"/>
          <w:spacing w:val="-2"/>
        </w:rPr>
        <w:t>y.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03A618D0" w14:textId="71171716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063F0063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658F56BC" w14:textId="463CD4C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55CC7964" w14:textId="77777777" w:rsidR="000E6306" w:rsidRDefault="000E6306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EDB59F" w14:textId="77777777" w:rsidR="000E6306" w:rsidRDefault="000E6306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6FF5CF0" w14:textId="2059D283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Nabywca: </w:t>
      </w:r>
    </w:p>
    <w:p w14:paraId="4D9D3994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MIASTO KONIN Plac Wolności 1 62-500 Konin</w:t>
      </w:r>
    </w:p>
    <w:p w14:paraId="23B6CD2A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3AFB7B69" w14:textId="7B78EEEA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ZESPÓŁ SZKÓŁ IM. MIKOŁAJA KOPERNIKA W KONINIE ul. Al. 1-Maja 22 62-510 Konin </w:t>
      </w: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6D878C5E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 xml:space="preserve">rozliczeniach wraz ze wskazanym podatkiem VAT, Zamawiający będzie stosował mechanizm podzielonej płatności wynikający z art.108a – 108d ustawy z dnia 11 marca 2004r. o podatku od towarów i usług </w:t>
      </w:r>
      <w:r w:rsidR="003C1B01">
        <w:rPr>
          <w:rFonts w:asciiTheme="minorHAnsi" w:hAnsiTheme="minorHAnsi" w:cstheme="minorHAnsi"/>
        </w:rPr>
        <w:t xml:space="preserve">                      </w:t>
      </w:r>
      <w:r w:rsidRPr="00FA128A">
        <w:rPr>
          <w:rFonts w:asciiTheme="minorHAnsi" w:hAnsiTheme="minorHAnsi" w:cstheme="minorHAnsi"/>
        </w:rPr>
        <w:t>(</w:t>
      </w:r>
      <w:proofErr w:type="spellStart"/>
      <w:r w:rsidRPr="00FA128A">
        <w:rPr>
          <w:rFonts w:asciiTheme="minorHAnsi" w:hAnsiTheme="minorHAnsi" w:cstheme="minorHAnsi"/>
        </w:rPr>
        <w:t>t.j</w:t>
      </w:r>
      <w:proofErr w:type="spellEnd"/>
      <w:r w:rsidRPr="00FA128A">
        <w:rPr>
          <w:rFonts w:asciiTheme="minorHAnsi" w:hAnsiTheme="minorHAnsi" w:cstheme="minorHAnsi"/>
        </w:rPr>
        <w:t>. Dz.U. z 2024 r. poz. 361 ze zmianami).</w:t>
      </w:r>
    </w:p>
    <w:p w14:paraId="0D892DB9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62ABBE1D" w14:textId="1545A2ED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amawiającemu gwarancji na dostarczony przedmiot umowy na okres określony </w:t>
      </w:r>
      <w:r w:rsidR="00615A06">
        <w:rPr>
          <w:rFonts w:asciiTheme="minorHAnsi" w:hAnsiTheme="minorHAnsi" w:cstheme="minorHAnsi"/>
        </w:rPr>
        <w:t xml:space="preserve">                    </w:t>
      </w:r>
      <w:r w:rsidRPr="008C1880">
        <w:rPr>
          <w:rFonts w:asciiTheme="minorHAnsi" w:hAnsiTheme="minorHAnsi" w:cstheme="minorHAnsi"/>
        </w:rPr>
        <w:t>w ofercie</w:t>
      </w:r>
      <w:r w:rsidR="00E201D1" w:rsidRPr="008C1880">
        <w:rPr>
          <w:rFonts w:asciiTheme="minorHAnsi" w:hAnsiTheme="minorHAnsi" w:cstheme="minorHAnsi"/>
        </w:rPr>
        <w:t>, tj. na okres ……………………………….</w:t>
      </w:r>
    </w:p>
    <w:p w14:paraId="71A9494E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postanawiają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przedłużyć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dotyczących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rękojmi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za wady fizyczne dostarczonego przedmiotu umowy o okres obowiązującej gwarancji wskazanej w ust. 1.</w:t>
      </w:r>
    </w:p>
    <w:p w14:paraId="4C1A2B8A" w14:textId="22A4BFF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5A4F7F4F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 xml:space="preserve">na wolne od wad, na warunkach opisanych </w:t>
      </w:r>
      <w:r w:rsidR="00615A06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w niniejszej umowie.</w:t>
      </w:r>
    </w:p>
    <w:p w14:paraId="77F2B6BB" w14:textId="6838BEBC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</w:t>
      </w:r>
      <w:r w:rsidR="00615A06">
        <w:rPr>
          <w:rFonts w:asciiTheme="minorHAnsi" w:hAnsiTheme="minorHAnsi" w:cstheme="minorHAnsi"/>
        </w:rPr>
        <w:t xml:space="preserve">              </w:t>
      </w:r>
      <w:r w:rsidRPr="008C1880">
        <w:rPr>
          <w:rFonts w:asciiTheme="minorHAnsi" w:hAnsiTheme="minorHAnsi" w:cstheme="minorHAnsi"/>
        </w:rPr>
        <w:t xml:space="preserve">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jeżeli będzie to możliwe technicznie lub w innym – uzgodnionym przez strony 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3C1B01">
        <w:rPr>
          <w:rFonts w:asciiTheme="minorHAnsi" w:hAnsiTheme="minorHAnsi" w:cstheme="minorHAnsi"/>
        </w:rPr>
        <w:t xml:space="preserve">                           </w:t>
      </w:r>
      <w:r w:rsidRPr="008C1880">
        <w:rPr>
          <w:rFonts w:asciiTheme="minorHAnsi" w:hAnsiTheme="minorHAnsi" w:cstheme="minorHAnsi"/>
        </w:rPr>
        <w:t>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532F6DE0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79181415" w14:textId="77777777" w:rsidR="001E79B8" w:rsidRPr="00A1430A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FFEDED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A9E16E1" w14:textId="56AC46E0" w:rsidR="00615A06" w:rsidRPr="00615A06" w:rsidRDefault="001F6A29" w:rsidP="00615A06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="00615A06">
        <w:rPr>
          <w:rFonts w:asciiTheme="minorHAnsi" w:hAnsiTheme="minorHAnsi" w:cstheme="minorHAnsi"/>
          <w:spacing w:val="-5"/>
        </w:rPr>
        <w:t xml:space="preserve">   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7B103CA4" w14:textId="77777777" w:rsidR="000E6306" w:rsidRPr="008C1880" w:rsidRDefault="000E6306" w:rsidP="000E6306">
      <w:pPr>
        <w:pStyle w:val="Akapitzlist"/>
        <w:tabs>
          <w:tab w:val="left" w:pos="964"/>
          <w:tab w:val="left" w:pos="966"/>
        </w:tabs>
        <w:spacing w:line="264" w:lineRule="auto"/>
        <w:ind w:left="966" w:right="113" w:firstLine="0"/>
        <w:rPr>
          <w:rFonts w:asciiTheme="minorHAnsi" w:hAnsiTheme="minorHAnsi" w:cstheme="minorHAnsi"/>
        </w:rPr>
      </w:pP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59A43FA5" w14:textId="51744E99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10D1406C" w14:textId="48FDFBE2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………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tel.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………,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adres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e-mail: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………</w:t>
      </w:r>
    </w:p>
    <w:p w14:paraId="2F8C687B" w14:textId="4607237E" w:rsidR="001E79B8" w:rsidRPr="00067F6C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3890F3E7" w14:textId="7C3513FD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3DD571DA" w14:textId="5E3323F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407D90C3" w14:textId="12C24A0A" w:rsidR="001E79B8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0F2733D1" w14:textId="77777777" w:rsidR="00A1430A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7C46D2CC" w14:textId="29B7D430" w:rsidR="001E79B8" w:rsidRPr="00067F6C" w:rsidRDefault="001F6A29" w:rsidP="00A1430A">
      <w:pPr>
        <w:pStyle w:val="Tekstpodstawowy"/>
        <w:spacing w:line="264" w:lineRule="auto"/>
        <w:ind w:left="476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>
        <w:rPr>
          <w:rFonts w:asciiTheme="minorHAnsi" w:hAnsiTheme="minorHAnsi" w:cstheme="minorHAnsi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798BD9D8" w14:textId="74434BEF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53131CD" w14:textId="2A9DC41F" w:rsidR="001E79B8" w:rsidRPr="008C1880" w:rsidRDefault="001F6A29" w:rsidP="00A1430A">
      <w:pPr>
        <w:pStyle w:val="Tekstpodstawowy"/>
        <w:spacing w:line="264" w:lineRule="auto"/>
        <w:ind w:left="116" w:right="11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Zakazuje się istotnych zmian postanowień zawartej umowy w stosunku do treści oferty, na podstawie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której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dokonano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wyboru</w:t>
      </w:r>
      <w:r w:rsidRPr="008C1880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z w:val="22"/>
          <w:szCs w:val="22"/>
        </w:rPr>
        <w:t>ykonawcy,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chyba</w:t>
      </w:r>
      <w:r w:rsidRPr="008C1880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że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zachodzi</w:t>
      </w:r>
      <w:r w:rsidRPr="008C1880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co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najmniej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 xml:space="preserve">jedna z okoliczności, o których mowa </w:t>
      </w:r>
      <w:r w:rsidR="00A1430A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8C1880">
        <w:rPr>
          <w:rFonts w:asciiTheme="minorHAnsi" w:hAnsiTheme="minorHAnsi" w:cstheme="minorHAnsi"/>
          <w:sz w:val="22"/>
          <w:szCs w:val="22"/>
        </w:rPr>
        <w:t>w art. 455 ustawy Prawo zamówień publicznych.</w:t>
      </w:r>
    </w:p>
    <w:p w14:paraId="61158365" w14:textId="280762A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115E9CAD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6B804F78" w14:textId="77777777" w:rsidR="000E6306" w:rsidRPr="008C1880" w:rsidRDefault="000E6306" w:rsidP="000E6306">
      <w:pPr>
        <w:pStyle w:val="Akapitzlist"/>
        <w:tabs>
          <w:tab w:val="left" w:pos="539"/>
          <w:tab w:val="left" w:pos="541"/>
        </w:tabs>
        <w:spacing w:line="264" w:lineRule="auto"/>
        <w:ind w:right="111" w:firstLine="0"/>
        <w:rPr>
          <w:rFonts w:asciiTheme="minorHAnsi" w:hAnsiTheme="minorHAnsi" w:cstheme="minorHAnsi"/>
        </w:rPr>
      </w:pPr>
    </w:p>
    <w:p w14:paraId="14084152" w14:textId="47794289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 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136B9FE1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0B40D6A" w14:textId="1D9A1A7B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</w:t>
      </w:r>
      <w:r w:rsidR="00A1430A">
        <w:rPr>
          <w:rFonts w:asciiTheme="minorHAnsi" w:hAnsiTheme="minorHAnsi" w:cstheme="minorHAnsi"/>
        </w:rPr>
        <w:t xml:space="preserve">                                        </w:t>
      </w:r>
      <w:r w:rsidRPr="008C1880">
        <w:rPr>
          <w:rFonts w:asciiTheme="minorHAnsi" w:hAnsiTheme="minorHAnsi" w:cstheme="minorHAnsi"/>
        </w:rPr>
        <w:t xml:space="preserve">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1673514F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61030736" w14:textId="4A78B430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3971D4">
        <w:rPr>
          <w:rFonts w:asciiTheme="minorHAnsi" w:hAnsiTheme="minorHAnsi" w:cstheme="minorHAnsi"/>
          <w:spacing w:val="40"/>
        </w:rPr>
        <w:t xml:space="preserve"> 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7777777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177DF775" w14:textId="338F7EE0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</w:t>
      </w:r>
      <w:r w:rsidR="003971D4">
        <w:t xml:space="preserve">                      </w:t>
      </w:r>
      <w:r w:rsidRPr="00A1430A">
        <w:t xml:space="preserve">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2F56F8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29AB85F5" w14:textId="5613A5A9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76241231" w14:textId="77777777" w:rsid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DD29B3E" w14:textId="77777777" w:rsidR="002F56F8" w:rsidRP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21C1A830" w14:textId="25A6414E" w:rsidR="002F56F8" w:rsidRPr="00F37FF9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F37FF9">
        <w:rPr>
          <w:rFonts w:asciiTheme="minorHAnsi" w:hAnsiTheme="minorHAnsi" w:cstheme="minorHAnsi"/>
          <w:b/>
          <w:bCs/>
          <w:i/>
          <w:iCs/>
        </w:rPr>
        <w:t xml:space="preserve">Załączniki stanowiące integralną część Umowy: </w:t>
      </w:r>
    </w:p>
    <w:p w14:paraId="576E5183" w14:textId="52828915" w:rsidR="00615A06" w:rsidRPr="00615A06" w:rsidRDefault="002F56F8" w:rsidP="00615A06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Załącznik nr 1 – Opis Przedmiotu Zamówienia. </w:t>
      </w:r>
    </w:p>
    <w:p w14:paraId="18487407" w14:textId="77777777" w:rsidR="002F56F8" w:rsidRDefault="002F56F8">
      <w:pPr>
        <w:pStyle w:val="Tekstpodstawowy"/>
        <w:spacing w:before="131"/>
        <w:ind w:left="0"/>
        <w:jc w:val="left"/>
      </w:pPr>
    </w:p>
    <w:p w14:paraId="6EDB35C9" w14:textId="77777777" w:rsidR="001E79B8" w:rsidRDefault="001F6A29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46CEB38C" w14:textId="77777777" w:rsidR="001E79B8" w:rsidRDefault="001E79B8">
      <w:pPr>
        <w:pStyle w:val="Tekstpodstawowy"/>
        <w:ind w:left="0"/>
        <w:jc w:val="left"/>
      </w:pPr>
    </w:p>
    <w:p w14:paraId="16386CCA" w14:textId="77777777" w:rsidR="002F56F8" w:rsidRDefault="002F56F8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</w:p>
    <w:p w14:paraId="534A3C31" w14:textId="2E97F255" w:rsidR="00067F6C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3AF6983A" w14:textId="4AC71A56" w:rsidR="001E79B8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1E79B8" w:rsidSect="00615A06">
      <w:headerReference w:type="default" r:id="rId7"/>
      <w:footerReference w:type="default" r:id="rId8"/>
      <w:pgSz w:w="11910" w:h="16840"/>
      <w:pgMar w:top="1740" w:right="428" w:bottom="1200" w:left="1300" w:header="284" w:footer="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CC75" w14:textId="77777777" w:rsidR="00F2488F" w:rsidRDefault="00F2488F">
      <w:r>
        <w:separator/>
      </w:r>
    </w:p>
  </w:endnote>
  <w:endnote w:type="continuationSeparator" w:id="0">
    <w:p w14:paraId="210456B3" w14:textId="77777777" w:rsidR="00F2488F" w:rsidRDefault="00F2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6EBD2B4">
              <wp:simplePos x="0" y="0"/>
              <wp:positionH relativeFrom="page">
                <wp:posOffset>5991993</wp:posOffset>
              </wp:positionH>
              <wp:positionV relativeFrom="page">
                <wp:posOffset>10204407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71.8pt;margin-top:803.5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5F5B" w14:textId="77777777" w:rsidR="00F2488F" w:rsidRDefault="00F2488F">
      <w:r>
        <w:separator/>
      </w:r>
    </w:p>
  </w:footnote>
  <w:footnote w:type="continuationSeparator" w:id="0">
    <w:p w14:paraId="78578295" w14:textId="77777777" w:rsidR="00F2488F" w:rsidRDefault="00F2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EFE2" w14:textId="6ED9D309" w:rsidR="00BC6654" w:rsidRPr="00A40DE9" w:rsidRDefault="00BC6654" w:rsidP="00615A06">
    <w:pPr>
      <w:pStyle w:val="Nagwek"/>
      <w:jc w:val="center"/>
    </w:pPr>
    <w:r w:rsidRPr="007D193F">
      <w:rPr>
        <w:noProof/>
      </w:rPr>
      <w:drawing>
        <wp:inline distT="0" distB="0" distL="0" distR="0" wp14:anchorId="402D878D" wp14:editId="518177B2">
          <wp:extent cx="5640070" cy="737870"/>
          <wp:effectExtent l="0" t="0" r="0" b="5080"/>
          <wp:docPr id="16917882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0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3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7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13"/>
  </w:num>
  <w:num w:numId="5" w16cid:durableId="1900283408">
    <w:abstractNumId w:val="10"/>
  </w:num>
  <w:num w:numId="6" w16cid:durableId="698550254">
    <w:abstractNumId w:val="14"/>
  </w:num>
  <w:num w:numId="7" w16cid:durableId="542642730">
    <w:abstractNumId w:val="11"/>
  </w:num>
  <w:num w:numId="8" w16cid:durableId="799878543">
    <w:abstractNumId w:val="1"/>
  </w:num>
  <w:num w:numId="9" w16cid:durableId="1907718990">
    <w:abstractNumId w:val="9"/>
  </w:num>
  <w:num w:numId="10" w16cid:durableId="1081679689">
    <w:abstractNumId w:val="15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2"/>
  </w:num>
  <w:num w:numId="14" w16cid:durableId="1530291635">
    <w:abstractNumId w:val="8"/>
  </w:num>
  <w:num w:numId="15" w16cid:durableId="5132841">
    <w:abstractNumId w:val="5"/>
  </w:num>
  <w:num w:numId="16" w16cid:durableId="114643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53560"/>
    <w:rsid w:val="00067F6C"/>
    <w:rsid w:val="000957FB"/>
    <w:rsid w:val="000E6306"/>
    <w:rsid w:val="000F67F0"/>
    <w:rsid w:val="001351BC"/>
    <w:rsid w:val="001D32FB"/>
    <w:rsid w:val="001E79B8"/>
    <w:rsid w:val="001F6A29"/>
    <w:rsid w:val="0025152F"/>
    <w:rsid w:val="002B5A45"/>
    <w:rsid w:val="002F56F8"/>
    <w:rsid w:val="003971D4"/>
    <w:rsid w:val="003C1B01"/>
    <w:rsid w:val="00404748"/>
    <w:rsid w:val="0047338D"/>
    <w:rsid w:val="00513E6A"/>
    <w:rsid w:val="00557A99"/>
    <w:rsid w:val="005C021B"/>
    <w:rsid w:val="00615A06"/>
    <w:rsid w:val="006C7334"/>
    <w:rsid w:val="008A1C91"/>
    <w:rsid w:val="008C1880"/>
    <w:rsid w:val="008F6F2C"/>
    <w:rsid w:val="00905556"/>
    <w:rsid w:val="00917155"/>
    <w:rsid w:val="009716BE"/>
    <w:rsid w:val="009C19AC"/>
    <w:rsid w:val="009E49B7"/>
    <w:rsid w:val="00A1430A"/>
    <w:rsid w:val="00A17102"/>
    <w:rsid w:val="00A61F98"/>
    <w:rsid w:val="00B37C48"/>
    <w:rsid w:val="00B94834"/>
    <w:rsid w:val="00B9616C"/>
    <w:rsid w:val="00BC6654"/>
    <w:rsid w:val="00D87B6B"/>
    <w:rsid w:val="00DD6D45"/>
    <w:rsid w:val="00E132FC"/>
    <w:rsid w:val="00E201D1"/>
    <w:rsid w:val="00EC299E"/>
    <w:rsid w:val="00EF36C9"/>
    <w:rsid w:val="00F2488F"/>
    <w:rsid w:val="00F816B5"/>
    <w:rsid w:val="00FA128A"/>
    <w:rsid w:val="00FA3091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2F56F8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2563</Words>
  <Characters>15384</Characters>
  <Application>Microsoft Office Word</Application>
  <DocSecurity>4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Trybuś</dc:creator>
  <cp:lastModifiedBy>wdolna</cp:lastModifiedBy>
  <cp:revision>2</cp:revision>
  <dcterms:created xsi:type="dcterms:W3CDTF">2026-08-12T08:50:00Z</dcterms:created>
  <dcterms:modified xsi:type="dcterms:W3CDTF">2026-08-12T08:50:00Z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