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FE69" w14:textId="77777777" w:rsidR="004A67A7" w:rsidRDefault="004A67A7" w:rsidP="00B13803">
      <w:pPr>
        <w:pStyle w:val="center"/>
        <w:spacing w:line="240" w:lineRule="auto"/>
        <w:jc w:val="right"/>
        <w:rPr>
          <w:rStyle w:val="bold"/>
          <w:rFonts w:ascii="Times New Roman" w:hAnsi="Times New Roman" w:cs="Times New Roman"/>
        </w:rPr>
      </w:pPr>
      <w:r w:rsidRPr="004A67A7">
        <w:rPr>
          <w:rStyle w:val="bold"/>
          <w:rFonts w:ascii="Times New Roman" w:hAnsi="Times New Roman" w:cs="Times New Roman"/>
        </w:rPr>
        <w:t xml:space="preserve">załącznik nr </w:t>
      </w:r>
      <w:r w:rsidR="0047456F">
        <w:rPr>
          <w:rStyle w:val="bold"/>
          <w:rFonts w:ascii="Times New Roman" w:hAnsi="Times New Roman" w:cs="Times New Roman"/>
        </w:rPr>
        <w:t>3</w:t>
      </w:r>
      <w:r w:rsidRPr="004A67A7">
        <w:rPr>
          <w:rStyle w:val="bold"/>
          <w:rFonts w:ascii="Times New Roman" w:hAnsi="Times New Roman" w:cs="Times New Roman"/>
        </w:rPr>
        <w:t xml:space="preserve"> do SWZ</w:t>
      </w:r>
    </w:p>
    <w:p w14:paraId="0F9EF4B7" w14:textId="77777777" w:rsidR="008130E6" w:rsidRPr="00C22607" w:rsidRDefault="008130E6" w:rsidP="00BF44F0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sz w:val="10"/>
          <w:szCs w:val="10"/>
        </w:rPr>
      </w:pPr>
    </w:p>
    <w:p w14:paraId="160361F1" w14:textId="67BE029E" w:rsidR="00DC274A" w:rsidRPr="007F2AAD" w:rsidRDefault="00DC274A" w:rsidP="00720FEB">
      <w:pPr>
        <w:spacing w:after="0" w:line="240" w:lineRule="auto"/>
        <w:rPr>
          <w:rFonts w:ascii="Times New Roman" w:hAnsi="Times New Roman" w:cs="Times New Roman"/>
        </w:rPr>
      </w:pPr>
      <w:r w:rsidRPr="007F2AAD">
        <w:rPr>
          <w:rFonts w:ascii="Times New Roman" w:hAnsi="Times New Roman" w:cs="Times New Roman"/>
          <w:b/>
        </w:rPr>
        <w:t xml:space="preserve">nr sprawy: </w:t>
      </w:r>
      <w:r w:rsidR="00FD26EF">
        <w:rPr>
          <w:rFonts w:ascii="Times New Roman" w:hAnsi="Times New Roman" w:cs="Times New Roman"/>
          <w:b/>
        </w:rPr>
        <w:t>3</w:t>
      </w:r>
      <w:r w:rsidRPr="007F2AAD">
        <w:rPr>
          <w:rFonts w:ascii="Times New Roman" w:hAnsi="Times New Roman" w:cs="Times New Roman"/>
          <w:b/>
        </w:rPr>
        <w:t>/P/2026</w:t>
      </w:r>
    </w:p>
    <w:p w14:paraId="1AD10A6F" w14:textId="77777777" w:rsidR="00DC274A" w:rsidRPr="007F2AAD" w:rsidRDefault="00DC274A" w:rsidP="00DC274A">
      <w:pPr>
        <w:pStyle w:val="center"/>
        <w:spacing w:line="240" w:lineRule="auto"/>
        <w:jc w:val="left"/>
        <w:rPr>
          <w:rStyle w:val="bold"/>
          <w:rFonts w:ascii="Times New Roman" w:hAnsi="Times New Roman" w:cs="Times New Roman"/>
          <w:b w:val="0"/>
        </w:rPr>
      </w:pPr>
      <w:r w:rsidRPr="007F2AAD">
        <w:rPr>
          <w:rStyle w:val="bold"/>
          <w:rFonts w:ascii="Times New Roman" w:hAnsi="Times New Roman" w:cs="Times New Roman"/>
          <w:b w:val="0"/>
        </w:rPr>
        <w:t>Dotyczy: Postępowania o udzielenie zamówienia publicznego w trybie podstawowym pn.:</w:t>
      </w:r>
    </w:p>
    <w:p w14:paraId="2D27AF49" w14:textId="77777777" w:rsidR="000D1EA2" w:rsidRPr="00720FEB" w:rsidRDefault="000D1EA2" w:rsidP="000D1EA2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8"/>
          <w:szCs w:val="8"/>
        </w:rPr>
      </w:pPr>
      <w:bookmarkStart w:id="0" w:name="_Hlk180321036"/>
    </w:p>
    <w:p w14:paraId="39F33CF3" w14:textId="77777777" w:rsidR="00FD26EF" w:rsidRPr="00A56056" w:rsidRDefault="00FD26EF" w:rsidP="00FD2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6056">
        <w:rPr>
          <w:rFonts w:ascii="Times New Roman" w:hAnsi="Times New Roman" w:cs="Times New Roman"/>
          <w:b/>
          <w:bCs/>
        </w:rPr>
        <w:t xml:space="preserve">ADAPTACJA PRACOWNI HOTELARSKIEJ I EKONOMICZNEJ </w:t>
      </w:r>
    </w:p>
    <w:p w14:paraId="4375F8F7" w14:textId="77777777" w:rsidR="00FD26EF" w:rsidRPr="00A56056" w:rsidRDefault="00FD26EF" w:rsidP="00FD26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6056">
        <w:rPr>
          <w:rFonts w:ascii="Times New Roman" w:hAnsi="Times New Roman" w:cs="Times New Roman"/>
          <w:b/>
          <w:bCs/>
        </w:rPr>
        <w:t>W ZESPOLE SZKÓŁ IM. MIKOŁAJA KOPERNIKA W KONINIE</w:t>
      </w:r>
    </w:p>
    <w:p w14:paraId="396832F5" w14:textId="77777777" w:rsidR="00720FEB" w:rsidRPr="00260EAC" w:rsidRDefault="00720FEB" w:rsidP="00720FEB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Zamówienie realizowane z projektu pt. </w:t>
      </w:r>
    </w:p>
    <w:p w14:paraId="6D77AF3A" w14:textId="77777777" w:rsidR="00720FEB" w:rsidRPr="00260EAC" w:rsidRDefault="00720FEB" w:rsidP="00720FEB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„Dostosowanie kształcenia zawodowego w Aglomeracji Konińskiej do zmieniającego się rynku pracy” </w:t>
      </w:r>
    </w:p>
    <w:p w14:paraId="238A3630" w14:textId="77777777" w:rsidR="00720FEB" w:rsidRPr="00260EAC" w:rsidRDefault="00720FEB" w:rsidP="00720FEB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 xml:space="preserve">w ramach Programu Fundusze Europejskie dla Wielkopolski 2021 – 2027 (FEW) </w:t>
      </w:r>
    </w:p>
    <w:p w14:paraId="084D9B7E" w14:textId="77777777" w:rsidR="00720FEB" w:rsidRPr="00260EAC" w:rsidRDefault="00720FEB" w:rsidP="00720FEB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>współfinansowanego ze środków Europejskiego Funduszu Społecznego Plus (EFS+) </w:t>
      </w:r>
    </w:p>
    <w:p w14:paraId="2452F243" w14:textId="77777777" w:rsidR="00720FEB" w:rsidRPr="00260EAC" w:rsidRDefault="00720FEB" w:rsidP="00720FEB">
      <w:pPr>
        <w:pStyle w:val="p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260EAC">
        <w:rPr>
          <w:rFonts w:ascii="Times New Roman" w:hAnsi="Times New Roman" w:cs="Times New Roman"/>
          <w:i/>
          <w:iCs/>
          <w:sz w:val="20"/>
          <w:szCs w:val="20"/>
        </w:rPr>
        <w:t>nr umowy o dofinansowanie: FEWP.06.08-IZ.00-0031/24-00</w:t>
      </w:r>
    </w:p>
    <w:p w14:paraId="669F7FB3" w14:textId="77777777" w:rsidR="00DC274A" w:rsidRDefault="00DC274A" w:rsidP="00DC27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0738163" w14:textId="77777777" w:rsidR="00A501C1" w:rsidRPr="00391327" w:rsidRDefault="00A501C1" w:rsidP="004A67A7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1327">
        <w:rPr>
          <w:rFonts w:ascii="Times New Roman" w:hAnsi="Times New Roman" w:cs="Times New Roman"/>
          <w:b/>
          <w:sz w:val="28"/>
          <w:szCs w:val="28"/>
          <w:u w:val="single"/>
        </w:rPr>
        <w:t>ZOBOWIĄZANIE</w:t>
      </w:r>
      <w:r w:rsidR="00BF44F0" w:rsidRPr="0039132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13803" w:rsidRPr="00391327">
        <w:rPr>
          <w:rFonts w:ascii="Times New Roman" w:hAnsi="Times New Roman" w:cs="Times New Roman"/>
          <w:b/>
          <w:sz w:val="28"/>
          <w:szCs w:val="28"/>
          <w:u w:val="single"/>
        </w:rPr>
        <w:t xml:space="preserve">PODMIOTU UDOSTEPNIAJĄCEGO </w:t>
      </w:r>
      <w:r w:rsidR="00BF44F0" w:rsidRPr="00391327">
        <w:rPr>
          <w:rFonts w:ascii="Times New Roman" w:hAnsi="Times New Roman" w:cs="Times New Roman"/>
          <w:b/>
          <w:sz w:val="28"/>
          <w:szCs w:val="28"/>
          <w:u w:val="single"/>
        </w:rPr>
        <w:t>ZASOBY</w:t>
      </w:r>
    </w:p>
    <w:p w14:paraId="0A378621" w14:textId="77777777" w:rsidR="00A501C1" w:rsidRDefault="00A501C1" w:rsidP="00BF44F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F215C0C" w14:textId="77777777" w:rsidR="00A501C1" w:rsidRPr="00BF44F0" w:rsidRDefault="00CE6FDE" w:rsidP="004A6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F0">
        <w:rPr>
          <w:rFonts w:ascii="Times New Roman" w:hAnsi="Times New Roman" w:cs="Times New Roman"/>
          <w:sz w:val="24"/>
          <w:szCs w:val="24"/>
        </w:rPr>
        <w:t>Nazwa p</w:t>
      </w:r>
      <w:r w:rsidR="00A501C1" w:rsidRPr="00BF44F0">
        <w:rPr>
          <w:rFonts w:ascii="Times New Roman" w:hAnsi="Times New Roman" w:cs="Times New Roman"/>
          <w:sz w:val="24"/>
          <w:szCs w:val="24"/>
        </w:rPr>
        <w:t>odmiotu udostępniającego</w:t>
      </w:r>
      <w:r w:rsidR="00663EFB" w:rsidRPr="00BF44F0">
        <w:rPr>
          <w:rFonts w:ascii="Times New Roman" w:hAnsi="Times New Roman" w:cs="Times New Roman"/>
          <w:sz w:val="24"/>
          <w:szCs w:val="24"/>
        </w:rPr>
        <w:t xml:space="preserve"> zasoby: </w:t>
      </w:r>
      <w:r w:rsidR="00A501C1" w:rsidRPr="00BF44F0">
        <w:rPr>
          <w:rFonts w:ascii="Times New Roman" w:hAnsi="Times New Roman" w:cs="Times New Roman"/>
          <w:b/>
          <w:sz w:val="24"/>
          <w:szCs w:val="24"/>
        </w:rPr>
        <w:t>……………</w:t>
      </w:r>
      <w:r w:rsidR="00663EFB" w:rsidRPr="00BF44F0">
        <w:rPr>
          <w:rFonts w:ascii="Times New Roman" w:hAnsi="Times New Roman" w:cs="Times New Roman"/>
          <w:b/>
          <w:sz w:val="24"/>
          <w:szCs w:val="24"/>
        </w:rPr>
        <w:t>……</w:t>
      </w:r>
      <w:r w:rsidR="00F77231" w:rsidRPr="00BF44F0">
        <w:rPr>
          <w:rFonts w:ascii="Times New Roman" w:hAnsi="Times New Roman" w:cs="Times New Roman"/>
          <w:b/>
          <w:sz w:val="24"/>
          <w:szCs w:val="24"/>
        </w:rPr>
        <w:t>.</w:t>
      </w:r>
      <w:r w:rsidR="00663EFB" w:rsidRPr="00BF44F0">
        <w:rPr>
          <w:rFonts w:ascii="Times New Roman" w:hAnsi="Times New Roman" w:cs="Times New Roman"/>
          <w:b/>
          <w:sz w:val="24"/>
          <w:szCs w:val="24"/>
        </w:rPr>
        <w:t>………………….</w:t>
      </w:r>
    </w:p>
    <w:p w14:paraId="0DD4EF19" w14:textId="77777777" w:rsidR="00A501C1" w:rsidRPr="00BF44F0" w:rsidRDefault="00A501C1" w:rsidP="004A67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F44F0">
        <w:rPr>
          <w:rFonts w:ascii="Times New Roman" w:hAnsi="Times New Roman" w:cs="Times New Roman"/>
          <w:sz w:val="24"/>
          <w:szCs w:val="24"/>
        </w:rPr>
        <w:t>Adres</w:t>
      </w:r>
      <w:r w:rsidR="00663EFB" w:rsidRPr="00BF44F0">
        <w:rPr>
          <w:rFonts w:ascii="Times New Roman" w:hAnsi="Times New Roman" w:cs="Times New Roman"/>
          <w:sz w:val="24"/>
          <w:szCs w:val="24"/>
        </w:rPr>
        <w:t>:</w:t>
      </w:r>
      <w:r w:rsidRPr="00BF44F0">
        <w:rPr>
          <w:rFonts w:ascii="Times New Roman" w:hAnsi="Times New Roman" w:cs="Times New Roman"/>
          <w:sz w:val="24"/>
          <w:szCs w:val="24"/>
        </w:rPr>
        <w:t xml:space="preserve"> </w:t>
      </w:r>
      <w:r w:rsidR="00391327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3CE54CCA" w14:textId="77777777" w:rsidR="00391327" w:rsidRDefault="00391327" w:rsidP="004A67A7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43BFB424" w14:textId="77777777" w:rsidR="00BF44F0" w:rsidRPr="00BF44F0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F44F0">
        <w:rPr>
          <w:rFonts w:ascii="Times New Roman" w:eastAsia="Times New Roman" w:hAnsi="Times New Roman"/>
          <w:b/>
          <w:sz w:val="24"/>
          <w:szCs w:val="24"/>
        </w:rPr>
        <w:t>Stosownie do art. 118 ust. 1 ustawy z dnia 11 września 2019r. – Prawo zamówień publicznych, zobowiązuję się do oddania do dyspozycji na rzecz wykonawcy tj.:</w:t>
      </w:r>
    </w:p>
    <w:p w14:paraId="2C6EA7A4" w14:textId="77777777" w:rsidR="00BF44F0" w:rsidRPr="004A67A7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A67A7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2C21FAE6" w14:textId="77777777" w:rsidR="00BF44F0" w:rsidRPr="004A67A7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(nazwa i adres wykonawcy, któremu zostanie udostępniony potencjał)</w:t>
      </w:r>
    </w:p>
    <w:p w14:paraId="2EA30580" w14:textId="77777777" w:rsidR="004A67A7" w:rsidRDefault="004A67A7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F16BEF7" w14:textId="77777777" w:rsidR="00BF44F0" w:rsidRPr="00BF44F0" w:rsidRDefault="00BF44F0" w:rsidP="004A67A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F44F0">
        <w:rPr>
          <w:rFonts w:ascii="Times New Roman" w:eastAsia="Times New Roman" w:hAnsi="Times New Roman"/>
          <w:b/>
          <w:sz w:val="24"/>
          <w:szCs w:val="24"/>
        </w:rPr>
        <w:t>na potrzeby realizacji ww. zamówienia niezbędnych zasobów w zakresie:</w:t>
      </w:r>
    </w:p>
    <w:p w14:paraId="66A8DDCC" w14:textId="77777777" w:rsidR="00D30234" w:rsidRPr="00D30234" w:rsidRDefault="00D30234" w:rsidP="00D30234">
      <w:pPr>
        <w:rPr>
          <w:rFonts w:ascii="Times New Roman" w:hAnsi="Times New Roman" w:cs="Times New Roman"/>
          <w:b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…………………………………………………………………………………….………..</w:t>
      </w:r>
    </w:p>
    <w:p w14:paraId="7751D3AA" w14:textId="77777777" w:rsidR="00BF44F0" w:rsidRPr="00D30234" w:rsidRDefault="00D30234" w:rsidP="004A67A7">
      <w:pPr>
        <w:numPr>
          <w:ilvl w:val="0"/>
          <w:numId w:val="2"/>
        </w:numPr>
        <w:tabs>
          <w:tab w:val="left" w:pos="162"/>
        </w:tabs>
        <w:spacing w:after="0" w:line="240" w:lineRule="auto"/>
        <w:ind w:right="20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hAnsi="Times New Roman" w:cs="Times New Roman"/>
          <w:b/>
          <w:sz w:val="24"/>
          <w:szCs w:val="24"/>
        </w:rPr>
        <w:t xml:space="preserve">sposób i okres udostępnienia oraz wykorzystania  udostępnionych wykonawcy zasobów będzie następujący : </w:t>
      </w:r>
      <w:r w:rsidR="00BF44F0" w:rsidRPr="00D30234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</w:t>
      </w:r>
      <w:r w:rsidR="0096675F" w:rsidRPr="00D30234"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19322AEE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 w jaki sposób wiedza i doświadczenie podmiotu będzie wykorzystana podczas reali</w:t>
      </w:r>
      <w:r w:rsidR="00D30234" w:rsidRPr="00D30234">
        <w:rPr>
          <w:rFonts w:ascii="Times New Roman" w:eastAsia="Times New Roman" w:hAnsi="Times New Roman" w:cs="Times New Roman"/>
          <w:sz w:val="20"/>
          <w:szCs w:val="20"/>
        </w:rPr>
        <w:t xml:space="preserve">zacji zamówienia, </w:t>
      </w:r>
      <w:r w:rsidRPr="00D30234">
        <w:rPr>
          <w:rFonts w:ascii="Times New Roman" w:eastAsia="Times New Roman" w:hAnsi="Times New Roman" w:cs="Times New Roman"/>
          <w:sz w:val="20"/>
          <w:szCs w:val="20"/>
        </w:rPr>
        <w:t>np. czy będzie wykonywał część zamówienia jako podwykonawca)</w:t>
      </w:r>
    </w:p>
    <w:p w14:paraId="34A59DD7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A50F7B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 xml:space="preserve">charakter stosunku łączącego mnie z wykonawcą będzie następujący: </w:t>
      </w:r>
      <w:r w:rsidR="004A67A7" w:rsidRPr="00D30234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="008130E6" w:rsidRPr="00D30234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4A67A7" w:rsidRPr="00D30234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674FBB5F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8D4159B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 rodzaj/charakter umowy jaki będzie łączył wykonawcę z podmiotem udostępniającym zasób)</w:t>
      </w:r>
    </w:p>
    <w:p w14:paraId="7B4DE34D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15F4E2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 xml:space="preserve">zakres mojego udziału przy realizacji zamówienia będzie polegał na: </w:t>
      </w:r>
    </w:p>
    <w:p w14:paraId="4360824E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6873BC15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wpisać, czy podmiot trzeci będzie brał udział w realizacji zamówienia, jeśli tak to w jakim zakresie)</w:t>
      </w:r>
    </w:p>
    <w:p w14:paraId="3B0351FD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6D2105" w14:textId="77777777" w:rsidR="00BF44F0" w:rsidRPr="00D30234" w:rsidRDefault="00BF44F0" w:rsidP="00D30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30234" w:rsidRPr="00D30234">
        <w:rPr>
          <w:rFonts w:ascii="Times New Roman" w:hAnsi="Times New Roman" w:cs="Times New Roman"/>
          <w:b/>
          <w:sz w:val="24"/>
          <w:szCs w:val="24"/>
        </w:rPr>
        <w:t>okres mojego udziału przy wykonywaniu zamówienia będzie następujący:</w:t>
      </w:r>
      <w:r w:rsidRPr="00D3023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A986295" w14:textId="77777777" w:rsidR="008130E6" w:rsidRPr="00D30234" w:rsidRDefault="008130E6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023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030AB697" w14:textId="77777777" w:rsidR="00BF44F0" w:rsidRPr="00D30234" w:rsidRDefault="00BF44F0" w:rsidP="004A67A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30234">
        <w:rPr>
          <w:rFonts w:ascii="Times New Roman" w:eastAsia="Times New Roman" w:hAnsi="Times New Roman" w:cs="Times New Roman"/>
          <w:sz w:val="20"/>
          <w:szCs w:val="20"/>
        </w:rPr>
        <w:t>(należy podać okres, w którym wiedza i doświadczenie będzie udostępniona wykonawcy)</w:t>
      </w:r>
    </w:p>
    <w:p w14:paraId="4D0B64C5" w14:textId="77777777" w:rsidR="008130E6" w:rsidRDefault="008130E6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925AFF6" w14:textId="77777777" w:rsidR="002333F9" w:rsidRPr="00D30234" w:rsidRDefault="002333F9" w:rsidP="002333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30234">
        <w:rPr>
          <w:rFonts w:ascii="Times New Roman" w:hAnsi="Times New Roman" w:cs="Times New Roman"/>
          <w:b/>
          <w:sz w:val="24"/>
          <w:szCs w:val="24"/>
        </w:rPr>
        <w:t>jako podmiot udostępniający zdolności w postaci wykształcenia,  kwalifikacji zawodowych lub doświadczenia</w:t>
      </w:r>
      <w:r w:rsidRPr="00D302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30234">
        <w:rPr>
          <w:rFonts w:ascii="Times New Roman" w:hAnsi="Times New Roman" w:cs="Times New Roman"/>
          <w:b/>
          <w:sz w:val="24"/>
          <w:szCs w:val="24"/>
          <w:u w:val="single"/>
        </w:rPr>
        <w:t>będę realizował</w:t>
      </w:r>
      <w:r w:rsidRPr="00D30234">
        <w:rPr>
          <w:rFonts w:ascii="Times New Roman" w:hAnsi="Times New Roman" w:cs="Times New Roman"/>
          <w:b/>
          <w:sz w:val="24"/>
          <w:szCs w:val="24"/>
        </w:rPr>
        <w:t xml:space="preserve"> roboty budowlane lub usługi, których wskazane zdolności dotyczą.</w:t>
      </w:r>
    </w:p>
    <w:p w14:paraId="2F45A2DC" w14:textId="77777777" w:rsidR="00B30D3D" w:rsidRDefault="00B30D3D" w:rsidP="004A67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D858FBD" w14:textId="77777777" w:rsidR="004A67A7" w:rsidRPr="004A67A7" w:rsidRDefault="004A67A7" w:rsidP="004A67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>...............………………………………………</w:t>
      </w:r>
    </w:p>
    <w:p w14:paraId="27E819E2" w14:textId="77777777" w:rsidR="004A67A7" w:rsidRDefault="004A67A7" w:rsidP="004A67A7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(data i podpis podmiotu udostępniającego</w:t>
      </w:r>
    </w:p>
    <w:p w14:paraId="3C35C293" w14:textId="3CFE2370" w:rsidR="00D30234" w:rsidRDefault="004A67A7" w:rsidP="00650B8D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4A67A7">
        <w:rPr>
          <w:rFonts w:ascii="Times New Roman" w:eastAsia="Times New Roman" w:hAnsi="Times New Roman"/>
          <w:sz w:val="20"/>
          <w:szCs w:val="20"/>
        </w:rPr>
        <w:t xml:space="preserve"> zasoby lub osoby upoważnionej)</w:t>
      </w:r>
    </w:p>
    <w:p w14:paraId="4CFC6BD9" w14:textId="77777777" w:rsidR="00720FEB" w:rsidRDefault="00720FEB" w:rsidP="00C2260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757659E4" w14:textId="192574BE" w:rsidR="00D30234" w:rsidRPr="002333F9" w:rsidRDefault="00D30234" w:rsidP="00C2260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30234">
        <w:rPr>
          <w:rFonts w:ascii="Times New Roman" w:hAnsi="Times New Roman" w:cs="Times New Roman"/>
          <w:i/>
          <w:sz w:val="20"/>
          <w:szCs w:val="20"/>
        </w:rPr>
        <w:t>Zamawiający informuje, iż zgodnie z przepisami ustawy Prawo zamówień publicznych, zamiast niniejszego załącznika wykonawca może do oferty załączyć inny podmiotowy środek dowodowy potwierdzający, że wykonawca realizując zamówienie, będzie dysponował niezbędnymi zasobami tych podmiot</w:t>
      </w:r>
      <w:r>
        <w:rPr>
          <w:rFonts w:ascii="Times New Roman" w:hAnsi="Times New Roman" w:cs="Times New Roman"/>
          <w:i/>
          <w:sz w:val="20"/>
          <w:szCs w:val="20"/>
        </w:rPr>
        <w:t xml:space="preserve">ów. [art. 118 ust 3 ustawy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]</w:t>
      </w:r>
    </w:p>
    <w:p w14:paraId="796D8485" w14:textId="38B3146B" w:rsidR="003F662A" w:rsidRPr="002333F9" w:rsidRDefault="0077747D" w:rsidP="002333F9">
      <w:pPr>
        <w:tabs>
          <w:tab w:val="left" w:pos="1978"/>
          <w:tab w:val="left" w:pos="3828"/>
          <w:tab w:val="center" w:pos="4677"/>
        </w:tabs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>Dokument należy wypełnić i podpisać kwalifikowanym podpisem elektronicznym lub podpisem zaufanym lub podpisem osobistym.</w:t>
      </w:r>
      <w:r>
        <w:rPr>
          <w:b/>
          <w:i/>
          <w:color w:val="FF0000"/>
          <w:sz w:val="20"/>
          <w:szCs w:val="20"/>
        </w:rPr>
        <w:t xml:space="preserve"> </w:t>
      </w:r>
      <w:r w:rsidRPr="00667A99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Zamawiający zaleca zapisanie dokumentu w formacie PDF. </w:t>
      </w:r>
    </w:p>
    <w:sectPr w:rsidR="003F662A" w:rsidRPr="002333F9" w:rsidSect="00720FEB">
      <w:headerReference w:type="default" r:id="rId7"/>
      <w:footerReference w:type="default" r:id="rId8"/>
      <w:pgSz w:w="11906" w:h="16838"/>
      <w:pgMar w:top="568" w:right="566" w:bottom="284" w:left="1276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5209" w14:textId="77777777" w:rsidR="00FE23B5" w:rsidRDefault="00FE23B5" w:rsidP="00A501C1">
      <w:pPr>
        <w:spacing w:after="0" w:line="240" w:lineRule="auto"/>
      </w:pPr>
      <w:r>
        <w:separator/>
      </w:r>
    </w:p>
  </w:endnote>
  <w:endnote w:type="continuationSeparator" w:id="0">
    <w:p w14:paraId="7D37B826" w14:textId="77777777" w:rsidR="00FE23B5" w:rsidRDefault="00FE23B5" w:rsidP="00A50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88B55" w14:textId="77777777" w:rsidR="00954C7F" w:rsidRDefault="00954C7F" w:rsidP="007C6DEA">
    <w:pPr>
      <w:pStyle w:val="Stopka"/>
    </w:pPr>
  </w:p>
  <w:p w14:paraId="682604A2" w14:textId="77777777" w:rsidR="00954C7F" w:rsidRDefault="00954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AF57" w14:textId="77777777" w:rsidR="00FE23B5" w:rsidRDefault="00FE23B5" w:rsidP="00A501C1">
      <w:pPr>
        <w:spacing w:after="0" w:line="240" w:lineRule="auto"/>
      </w:pPr>
      <w:r>
        <w:separator/>
      </w:r>
    </w:p>
  </w:footnote>
  <w:footnote w:type="continuationSeparator" w:id="0">
    <w:p w14:paraId="6AA589F1" w14:textId="77777777" w:rsidR="00FE23B5" w:rsidRDefault="00FE23B5" w:rsidP="00A50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9F06" w14:textId="77777777" w:rsidR="00720FEB" w:rsidRPr="00A40DE9" w:rsidRDefault="00720FEB" w:rsidP="00720FEB">
    <w:pPr>
      <w:pStyle w:val="Nagwek"/>
      <w:jc w:val="center"/>
    </w:pPr>
    <w:r w:rsidRPr="00A40DE9">
      <w:rPr>
        <w:noProof/>
      </w:rPr>
      <w:drawing>
        <wp:inline distT="0" distB="0" distL="0" distR="0" wp14:anchorId="3805B7B2" wp14:editId="4E64EDB9">
          <wp:extent cx="5629702" cy="741216"/>
          <wp:effectExtent l="0" t="0" r="0" b="1905"/>
          <wp:docPr id="210254689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3896" cy="745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EEAFAA" w14:textId="1C3BDC5C" w:rsidR="00C22607" w:rsidRPr="00C22607" w:rsidRDefault="00C22607" w:rsidP="00C22607">
    <w:pPr>
      <w:tabs>
        <w:tab w:val="left" w:pos="1978"/>
        <w:tab w:val="left" w:pos="3828"/>
        <w:tab w:val="center" w:pos="4677"/>
      </w:tabs>
      <w:jc w:val="center"/>
      <w:rPr>
        <w:b/>
        <w:i/>
        <w:color w:val="FF0000"/>
      </w:rPr>
    </w:pPr>
    <w:r>
      <w:rPr>
        <w:b/>
        <w:i/>
        <w:color w:val="FF0000"/>
      </w:rPr>
      <w:t>(Dokument składany wraz z ofertą – jeżeli dotyczy)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625558EC"/>
    <w:lvl w:ilvl="0" w:tplc="FFFFFFFF">
      <w:start w:val="1"/>
      <w:numFmt w:val="bullet"/>
      <w:lvlText w:val="…………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44509D7"/>
    <w:multiLevelType w:val="hybridMultilevel"/>
    <w:tmpl w:val="BEE04D32"/>
    <w:lvl w:ilvl="0" w:tplc="E578CE4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D842DAD"/>
    <w:multiLevelType w:val="hybridMultilevel"/>
    <w:tmpl w:val="0936BADE"/>
    <w:lvl w:ilvl="0" w:tplc="7CEC0F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76E5F"/>
    <w:multiLevelType w:val="hybridMultilevel"/>
    <w:tmpl w:val="C9BE34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D217BE"/>
    <w:multiLevelType w:val="hybridMultilevel"/>
    <w:tmpl w:val="97D09404"/>
    <w:lvl w:ilvl="0" w:tplc="B3040E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6317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080989">
    <w:abstractNumId w:val="0"/>
  </w:num>
  <w:num w:numId="3" w16cid:durableId="1543514694">
    <w:abstractNumId w:val="1"/>
  </w:num>
  <w:num w:numId="4" w16cid:durableId="2049605273">
    <w:abstractNumId w:val="2"/>
  </w:num>
  <w:num w:numId="5" w16cid:durableId="545263743">
    <w:abstractNumId w:val="3"/>
  </w:num>
  <w:num w:numId="6" w16cid:durableId="1945309212">
    <w:abstractNumId w:val="6"/>
  </w:num>
  <w:num w:numId="7" w16cid:durableId="2112358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1C1"/>
    <w:rsid w:val="00006BC4"/>
    <w:rsid w:val="00016D34"/>
    <w:rsid w:val="0002425B"/>
    <w:rsid w:val="0004253F"/>
    <w:rsid w:val="000620E0"/>
    <w:rsid w:val="0006567F"/>
    <w:rsid w:val="000B2EF3"/>
    <w:rsid w:val="000B4C8D"/>
    <w:rsid w:val="000D1EA2"/>
    <w:rsid w:val="000F1539"/>
    <w:rsid w:val="000F4BCA"/>
    <w:rsid w:val="001045F9"/>
    <w:rsid w:val="00104F0E"/>
    <w:rsid w:val="00137122"/>
    <w:rsid w:val="00157546"/>
    <w:rsid w:val="00164B55"/>
    <w:rsid w:val="001661D8"/>
    <w:rsid w:val="00170C43"/>
    <w:rsid w:val="001D1A55"/>
    <w:rsid w:val="001D4962"/>
    <w:rsid w:val="001F065A"/>
    <w:rsid w:val="002333F9"/>
    <w:rsid w:val="00247F2A"/>
    <w:rsid w:val="002572AE"/>
    <w:rsid w:val="00263F3B"/>
    <w:rsid w:val="002705FF"/>
    <w:rsid w:val="00287019"/>
    <w:rsid w:val="002908DD"/>
    <w:rsid w:val="002B7072"/>
    <w:rsid w:val="002C207A"/>
    <w:rsid w:val="002E5F8E"/>
    <w:rsid w:val="00314FB1"/>
    <w:rsid w:val="0032065E"/>
    <w:rsid w:val="00325A2D"/>
    <w:rsid w:val="0034716C"/>
    <w:rsid w:val="00375C4D"/>
    <w:rsid w:val="003846FC"/>
    <w:rsid w:val="00391327"/>
    <w:rsid w:val="003A62E4"/>
    <w:rsid w:val="003C5B87"/>
    <w:rsid w:val="003F662A"/>
    <w:rsid w:val="00401F03"/>
    <w:rsid w:val="00412BEF"/>
    <w:rsid w:val="00415004"/>
    <w:rsid w:val="00420DC2"/>
    <w:rsid w:val="00460273"/>
    <w:rsid w:val="0047456F"/>
    <w:rsid w:val="004A67A7"/>
    <w:rsid w:val="004B7D28"/>
    <w:rsid w:val="004C7041"/>
    <w:rsid w:val="004F7103"/>
    <w:rsid w:val="00505184"/>
    <w:rsid w:val="00526EBD"/>
    <w:rsid w:val="005923B1"/>
    <w:rsid w:val="005D4314"/>
    <w:rsid w:val="00650B8D"/>
    <w:rsid w:val="0066167E"/>
    <w:rsid w:val="00663EFB"/>
    <w:rsid w:val="00667F76"/>
    <w:rsid w:val="00675ECC"/>
    <w:rsid w:val="006E6601"/>
    <w:rsid w:val="00720FEB"/>
    <w:rsid w:val="00723AA6"/>
    <w:rsid w:val="007323A2"/>
    <w:rsid w:val="00733ECD"/>
    <w:rsid w:val="00771BD0"/>
    <w:rsid w:val="0077747D"/>
    <w:rsid w:val="007A05B7"/>
    <w:rsid w:val="007A5458"/>
    <w:rsid w:val="007C6DEA"/>
    <w:rsid w:val="007D3394"/>
    <w:rsid w:val="007E353B"/>
    <w:rsid w:val="00810534"/>
    <w:rsid w:val="008130E6"/>
    <w:rsid w:val="0081553D"/>
    <w:rsid w:val="00817C23"/>
    <w:rsid w:val="00820879"/>
    <w:rsid w:val="00846017"/>
    <w:rsid w:val="00850B9E"/>
    <w:rsid w:val="00850E86"/>
    <w:rsid w:val="00867A68"/>
    <w:rsid w:val="00872D8D"/>
    <w:rsid w:val="00882140"/>
    <w:rsid w:val="0089628C"/>
    <w:rsid w:val="008B0BF1"/>
    <w:rsid w:val="008C2C59"/>
    <w:rsid w:val="008E06CF"/>
    <w:rsid w:val="00925B95"/>
    <w:rsid w:val="0093341B"/>
    <w:rsid w:val="00954C7F"/>
    <w:rsid w:val="009608CE"/>
    <w:rsid w:val="009660FE"/>
    <w:rsid w:val="0096675F"/>
    <w:rsid w:val="00977CD4"/>
    <w:rsid w:val="00987174"/>
    <w:rsid w:val="00995009"/>
    <w:rsid w:val="009B30A9"/>
    <w:rsid w:val="009B6671"/>
    <w:rsid w:val="00A00FBE"/>
    <w:rsid w:val="00A15BD2"/>
    <w:rsid w:val="00A23B8C"/>
    <w:rsid w:val="00A3248B"/>
    <w:rsid w:val="00A501C1"/>
    <w:rsid w:val="00AB389D"/>
    <w:rsid w:val="00AF447F"/>
    <w:rsid w:val="00B00B26"/>
    <w:rsid w:val="00B13803"/>
    <w:rsid w:val="00B30D3D"/>
    <w:rsid w:val="00B430D6"/>
    <w:rsid w:val="00BF44F0"/>
    <w:rsid w:val="00C22607"/>
    <w:rsid w:val="00C617C2"/>
    <w:rsid w:val="00C662F5"/>
    <w:rsid w:val="00C82401"/>
    <w:rsid w:val="00CA6CAE"/>
    <w:rsid w:val="00CD367C"/>
    <w:rsid w:val="00CE6FDE"/>
    <w:rsid w:val="00CF39ED"/>
    <w:rsid w:val="00D16169"/>
    <w:rsid w:val="00D30234"/>
    <w:rsid w:val="00DC274A"/>
    <w:rsid w:val="00DD1B78"/>
    <w:rsid w:val="00DF53C6"/>
    <w:rsid w:val="00E04358"/>
    <w:rsid w:val="00E25C23"/>
    <w:rsid w:val="00E417FA"/>
    <w:rsid w:val="00E5398A"/>
    <w:rsid w:val="00E627B6"/>
    <w:rsid w:val="00E9152E"/>
    <w:rsid w:val="00E91CA9"/>
    <w:rsid w:val="00EE3111"/>
    <w:rsid w:val="00EE44C4"/>
    <w:rsid w:val="00F174E7"/>
    <w:rsid w:val="00F362FE"/>
    <w:rsid w:val="00F7101C"/>
    <w:rsid w:val="00F77231"/>
    <w:rsid w:val="00FB7518"/>
    <w:rsid w:val="00FD18BF"/>
    <w:rsid w:val="00FD26EF"/>
    <w:rsid w:val="00FE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941C9"/>
  <w15:docId w15:val="{06A7B7A7-C945-4261-AF36-DAE8C424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1C1"/>
  </w:style>
  <w:style w:type="paragraph" w:styleId="Nagwek1">
    <w:name w:val="heading 1"/>
    <w:aliases w:val=" Znak2"/>
    <w:basedOn w:val="Normalny"/>
    <w:next w:val="Normalny"/>
    <w:link w:val="Nagwek1Znak"/>
    <w:qFormat/>
    <w:rsid w:val="00B138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01C1"/>
    <w:rPr>
      <w:sz w:val="20"/>
      <w:szCs w:val="20"/>
    </w:rPr>
  </w:style>
  <w:style w:type="paragraph" w:styleId="Akapitzlist">
    <w:name w:val="List Paragraph"/>
    <w:basedOn w:val="Normalny"/>
    <w:qFormat/>
    <w:rsid w:val="00A501C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01C1"/>
    <w:rPr>
      <w:vertAlign w:val="superscript"/>
    </w:rPr>
  </w:style>
  <w:style w:type="table" w:styleId="Tabela-Siatka">
    <w:name w:val="Table Grid"/>
    <w:basedOn w:val="Standardowy"/>
    <w:uiPriority w:val="59"/>
    <w:rsid w:val="00A50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501C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C7F"/>
  </w:style>
  <w:style w:type="paragraph" w:styleId="Stopka">
    <w:name w:val="footer"/>
    <w:basedOn w:val="Normalny"/>
    <w:link w:val="StopkaZnak"/>
    <w:uiPriority w:val="99"/>
    <w:unhideWhenUsed/>
    <w:rsid w:val="00954C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C7F"/>
  </w:style>
  <w:style w:type="character" w:styleId="Odwoaniedokomentarza">
    <w:name w:val="annotation reference"/>
    <w:basedOn w:val="Domylnaczcionkaakapitu"/>
    <w:uiPriority w:val="99"/>
    <w:semiHidden/>
    <w:unhideWhenUsed/>
    <w:rsid w:val="0081553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3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53D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44F0"/>
    <w:pPr>
      <w:spacing w:after="0" w:line="259" w:lineRule="auto"/>
      <w:jc w:val="center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qFormat/>
    <w:rsid w:val="00BF44F0"/>
    <w:rPr>
      <w:b/>
    </w:rPr>
  </w:style>
  <w:style w:type="paragraph" w:customStyle="1" w:styleId="Akapitzlist1">
    <w:name w:val="Akapit z listą1"/>
    <w:basedOn w:val="Normalny"/>
    <w:rsid w:val="00B13803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Nagwek1Znak">
    <w:name w:val="Nagłówek 1 Znak"/>
    <w:aliases w:val=" Znak2 Znak"/>
    <w:basedOn w:val="Domylnaczcionkaakapitu"/>
    <w:link w:val="Nagwek1"/>
    <w:rsid w:val="00B1380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B138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andard">
    <w:name w:val="Standard"/>
    <w:rsid w:val="0096675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justify">
    <w:name w:val="justify"/>
    <w:rsid w:val="00391327"/>
    <w:pPr>
      <w:spacing w:after="0" w:line="259" w:lineRule="auto"/>
      <w:jc w:val="both"/>
    </w:pPr>
    <w:rPr>
      <w:rFonts w:ascii="Arial Narrow" w:eastAsia="Arial Narrow" w:hAnsi="Arial Narrow" w:cs="Arial Narrow"/>
      <w:lang w:eastAsia="pl-PL"/>
    </w:rPr>
  </w:style>
  <w:style w:type="paragraph" w:customStyle="1" w:styleId="p">
    <w:name w:val="p"/>
    <w:rsid w:val="007A05B7"/>
    <w:pPr>
      <w:spacing w:after="0" w:line="259" w:lineRule="auto"/>
    </w:pPr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2412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POLATOM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Szycman</dc:creator>
  <cp:lastModifiedBy>wdolna</cp:lastModifiedBy>
  <cp:revision>2</cp:revision>
  <cp:lastPrinted>2017-10-19T08:03:00Z</cp:lastPrinted>
  <dcterms:created xsi:type="dcterms:W3CDTF">2026-05-04T08:12:00Z</dcterms:created>
  <dcterms:modified xsi:type="dcterms:W3CDTF">2026-05-04T08:12:00Z</dcterms:modified>
</cp:coreProperties>
</file>