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0B87" w14:textId="5641B21E" w:rsidR="00C47603" w:rsidRDefault="00C47603" w:rsidP="00C47603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  <w:r w:rsidRPr="00650B8D">
        <w:rPr>
          <w:rFonts w:ascii="Times New Roman" w:hAnsi="Times New Roman" w:cs="Times New Roman"/>
          <w:b/>
        </w:rPr>
        <w:t xml:space="preserve">nr sprawy: </w:t>
      </w:r>
      <w:r w:rsidR="008A10CF">
        <w:rPr>
          <w:rFonts w:ascii="Times New Roman" w:hAnsi="Times New Roman" w:cs="Times New Roman"/>
          <w:b/>
        </w:rPr>
        <w:t>3</w:t>
      </w:r>
      <w:r w:rsidRPr="00650B8D">
        <w:rPr>
          <w:rFonts w:ascii="Times New Roman" w:hAnsi="Times New Roman" w:cs="Times New Roman"/>
          <w:b/>
        </w:rPr>
        <w:t>/202</w:t>
      </w:r>
      <w:r w:rsidR="00DF260B">
        <w:rPr>
          <w:rFonts w:ascii="Times New Roman" w:hAnsi="Times New Roman" w:cs="Times New Roman"/>
          <w:b/>
        </w:rPr>
        <w:t>5</w:t>
      </w:r>
      <w:r w:rsidRPr="00C47603">
        <w:rPr>
          <w:rStyle w:val="bold"/>
          <w:rFonts w:ascii="Times New Roman" w:hAnsi="Times New Roman" w:cs="Times New Roman"/>
        </w:rPr>
        <w:t xml:space="preserve"> </w:t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4620B0A9" w14:textId="77777777" w:rsidR="00C47603" w:rsidRDefault="00C47603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601EB99D" w14:textId="4A0893F3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Pr="00C47603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12"/>
          <w:szCs w:val="12"/>
        </w:rPr>
      </w:pPr>
    </w:p>
    <w:p w14:paraId="3C816D76" w14:textId="77777777" w:rsidR="00A0120C" w:rsidRDefault="00A0120C" w:rsidP="00A0120C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0321036"/>
      <w:r>
        <w:rPr>
          <w:rFonts w:ascii="Arial" w:hAnsi="Arial" w:cs="Arial"/>
          <w:b/>
          <w:bCs/>
          <w:sz w:val="24"/>
          <w:szCs w:val="24"/>
        </w:rPr>
        <w:t xml:space="preserve">SZKOLENIA UCZNIÓW KLAS TELEINFORMATYCZNYCH </w:t>
      </w:r>
    </w:p>
    <w:p w14:paraId="4C511FE8" w14:textId="77777777" w:rsidR="00A0120C" w:rsidRDefault="00A0120C" w:rsidP="00A0120C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ORAZ NAUCZYCIELI KSZTAŁCENIA ZAWODOWEGO W PROJEKCIE </w:t>
      </w:r>
    </w:p>
    <w:p w14:paraId="5F41F187" w14:textId="77777777" w:rsidR="00A0120C" w:rsidRPr="001F1C7F" w:rsidRDefault="00A0120C" w:rsidP="00A0120C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„TRANSFORMACJA KSZTAŁCENIA ZAWODOWEGO PRZYSZŁOŚCIĄ KONINA”</w:t>
      </w:r>
    </w:p>
    <w:bookmarkEnd w:id="0"/>
    <w:p w14:paraId="0D1FE07A" w14:textId="77777777" w:rsidR="00C47603" w:rsidRPr="00AA3F00" w:rsidRDefault="00C47603" w:rsidP="00C47603">
      <w:pPr>
        <w:pStyle w:val="p"/>
        <w:jc w:val="center"/>
        <w:rPr>
          <w:rStyle w:val="bold"/>
          <w:rFonts w:ascii="Times New Roman" w:hAnsi="Times New Roman" w:cs="Times New Roman"/>
          <w:bCs/>
          <w:i/>
          <w:iCs/>
        </w:rPr>
      </w:pP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F215C0C" w14:textId="7777777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58CA957" w14:textId="77777777" w:rsidR="00C47603" w:rsidRPr="00C47603" w:rsidRDefault="00C47603" w:rsidP="00C47603">
      <w:pPr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14:paraId="3F16BEF7" w14:textId="6F2625FF" w:rsidR="00BF44F0" w:rsidRPr="00BF44F0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C47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C47603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C47603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0A50F7B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C47603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615F4E2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C47603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96D2105" w14:textId="77777777" w:rsidR="00BF44F0" w:rsidRPr="00D30234" w:rsidRDefault="00BF44F0" w:rsidP="00C4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C476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Default="002333F9" w:rsidP="00C4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2D08C1E7" w14:textId="77777777" w:rsidR="00C47603" w:rsidRPr="00D30234" w:rsidRDefault="00C47603" w:rsidP="00C4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3C35C293" w14:textId="3CFE2370" w:rsidR="00D30234" w:rsidRDefault="004A67A7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AC767EB" w14:textId="77777777" w:rsidR="00650B8D" w:rsidRPr="00650B8D" w:rsidRDefault="00650B8D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757659E4" w14:textId="5DBDEF51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>ów. [art. 118 ust 3 ustawy pzp]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C6FE43D" w14:textId="77777777" w:rsidR="00A0120C" w:rsidRDefault="00A0120C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267DDB9A" w14:textId="77777777" w:rsidR="00A0120C" w:rsidRDefault="00A0120C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796D8485" w14:textId="6B93F729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650B8D">
      <w:headerReference w:type="default" r:id="rId7"/>
      <w:footerReference w:type="default" r:id="rId8"/>
      <w:pgSz w:w="11906" w:h="16838"/>
      <w:pgMar w:top="568" w:right="566" w:bottom="284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468F" w14:textId="77777777" w:rsidR="00137122" w:rsidRDefault="00137122" w:rsidP="00A501C1">
      <w:pPr>
        <w:spacing w:after="0" w:line="240" w:lineRule="auto"/>
      </w:pPr>
      <w:r>
        <w:separator/>
      </w:r>
    </w:p>
  </w:endnote>
  <w:endnote w:type="continuationSeparator" w:id="0">
    <w:p w14:paraId="2FEC1C74" w14:textId="77777777" w:rsidR="00137122" w:rsidRDefault="00137122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7878F" w14:textId="77777777" w:rsidR="00137122" w:rsidRDefault="00137122" w:rsidP="00A501C1">
      <w:pPr>
        <w:spacing w:after="0" w:line="240" w:lineRule="auto"/>
      </w:pPr>
      <w:r>
        <w:separator/>
      </w:r>
    </w:p>
  </w:footnote>
  <w:footnote w:type="continuationSeparator" w:id="0">
    <w:p w14:paraId="1AEBF49A" w14:textId="77777777" w:rsidR="00137122" w:rsidRDefault="00137122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4A635" w14:textId="5F64EA08" w:rsidR="00650B8D" w:rsidRDefault="00650B8D" w:rsidP="00650B8D">
    <w:pPr>
      <w:jc w:val="center"/>
    </w:pPr>
    <w:r w:rsidRPr="00707A20">
      <w:rPr>
        <w:noProof/>
      </w:rPr>
      <w:drawing>
        <wp:inline distT="0" distB="0" distL="0" distR="0" wp14:anchorId="1254148A" wp14:editId="14461373">
          <wp:extent cx="5750560" cy="676275"/>
          <wp:effectExtent l="0" t="0" r="2540" b="9525"/>
          <wp:docPr id="506127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9224F" w14:textId="77777777" w:rsidR="00650B8D" w:rsidRPr="00702B22" w:rsidRDefault="00650B8D" w:rsidP="00650B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07EEAFAA" w14:textId="3D732B25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2425B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37122"/>
    <w:rsid w:val="00157546"/>
    <w:rsid w:val="001661D8"/>
    <w:rsid w:val="00170C43"/>
    <w:rsid w:val="001D1A55"/>
    <w:rsid w:val="001D32FB"/>
    <w:rsid w:val="001D4962"/>
    <w:rsid w:val="002333F9"/>
    <w:rsid w:val="00247F2A"/>
    <w:rsid w:val="002572AE"/>
    <w:rsid w:val="00263F3B"/>
    <w:rsid w:val="002705FF"/>
    <w:rsid w:val="002804B1"/>
    <w:rsid w:val="002B7072"/>
    <w:rsid w:val="002C207A"/>
    <w:rsid w:val="002E5F8E"/>
    <w:rsid w:val="00314FB1"/>
    <w:rsid w:val="0032065E"/>
    <w:rsid w:val="00325A2D"/>
    <w:rsid w:val="0034716C"/>
    <w:rsid w:val="00375C4D"/>
    <w:rsid w:val="00382482"/>
    <w:rsid w:val="00391327"/>
    <w:rsid w:val="003A62E4"/>
    <w:rsid w:val="003C5B87"/>
    <w:rsid w:val="003F662A"/>
    <w:rsid w:val="00412BEF"/>
    <w:rsid w:val="00415004"/>
    <w:rsid w:val="00420DC2"/>
    <w:rsid w:val="00460273"/>
    <w:rsid w:val="0047456F"/>
    <w:rsid w:val="004A67A7"/>
    <w:rsid w:val="004B7D28"/>
    <w:rsid w:val="004C7041"/>
    <w:rsid w:val="004E40FA"/>
    <w:rsid w:val="004F7103"/>
    <w:rsid w:val="00505184"/>
    <w:rsid w:val="00526EBD"/>
    <w:rsid w:val="005923B1"/>
    <w:rsid w:val="005F7A04"/>
    <w:rsid w:val="006068C9"/>
    <w:rsid w:val="00650B8D"/>
    <w:rsid w:val="0066167E"/>
    <w:rsid w:val="00663EFB"/>
    <w:rsid w:val="00667F76"/>
    <w:rsid w:val="00675ECC"/>
    <w:rsid w:val="006E6601"/>
    <w:rsid w:val="00723AA6"/>
    <w:rsid w:val="007323A2"/>
    <w:rsid w:val="00733ECD"/>
    <w:rsid w:val="00771BD0"/>
    <w:rsid w:val="0077747D"/>
    <w:rsid w:val="007A05B7"/>
    <w:rsid w:val="007A5458"/>
    <w:rsid w:val="007C6DEA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A10CF"/>
    <w:rsid w:val="008C2C59"/>
    <w:rsid w:val="008E06CF"/>
    <w:rsid w:val="00925B95"/>
    <w:rsid w:val="00954C7F"/>
    <w:rsid w:val="009608CE"/>
    <w:rsid w:val="0096675F"/>
    <w:rsid w:val="00977CD4"/>
    <w:rsid w:val="00987174"/>
    <w:rsid w:val="00995009"/>
    <w:rsid w:val="009A188C"/>
    <w:rsid w:val="00A00FBE"/>
    <w:rsid w:val="00A0120C"/>
    <w:rsid w:val="00A15BD2"/>
    <w:rsid w:val="00A23B8C"/>
    <w:rsid w:val="00A3248B"/>
    <w:rsid w:val="00A45F85"/>
    <w:rsid w:val="00A501C1"/>
    <w:rsid w:val="00AB389D"/>
    <w:rsid w:val="00AF1497"/>
    <w:rsid w:val="00AF447F"/>
    <w:rsid w:val="00B00B26"/>
    <w:rsid w:val="00B13803"/>
    <w:rsid w:val="00B30D3D"/>
    <w:rsid w:val="00B430D6"/>
    <w:rsid w:val="00BF44F0"/>
    <w:rsid w:val="00C22607"/>
    <w:rsid w:val="00C47603"/>
    <w:rsid w:val="00C617C2"/>
    <w:rsid w:val="00C74C12"/>
    <w:rsid w:val="00C82401"/>
    <w:rsid w:val="00CA6CAE"/>
    <w:rsid w:val="00CD367C"/>
    <w:rsid w:val="00CE6FDE"/>
    <w:rsid w:val="00CF07BD"/>
    <w:rsid w:val="00CF39ED"/>
    <w:rsid w:val="00D16169"/>
    <w:rsid w:val="00D30234"/>
    <w:rsid w:val="00DD1B78"/>
    <w:rsid w:val="00DF260B"/>
    <w:rsid w:val="00DF53C6"/>
    <w:rsid w:val="00E04358"/>
    <w:rsid w:val="00E417FA"/>
    <w:rsid w:val="00E5398A"/>
    <w:rsid w:val="00E627B6"/>
    <w:rsid w:val="00E663C0"/>
    <w:rsid w:val="00E9152E"/>
    <w:rsid w:val="00E91CA9"/>
    <w:rsid w:val="00E96F84"/>
    <w:rsid w:val="00EE3111"/>
    <w:rsid w:val="00EE44C4"/>
    <w:rsid w:val="00F174E7"/>
    <w:rsid w:val="00F5032B"/>
    <w:rsid w:val="00F7101C"/>
    <w:rsid w:val="00F77231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Radek</cp:lastModifiedBy>
  <cp:revision>47</cp:revision>
  <cp:lastPrinted>2017-10-19T08:03:00Z</cp:lastPrinted>
  <dcterms:created xsi:type="dcterms:W3CDTF">2021-01-26T13:06:00Z</dcterms:created>
  <dcterms:modified xsi:type="dcterms:W3CDTF">2025-06-15T19:52:00Z</dcterms:modified>
</cp:coreProperties>
</file>