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26881" w14:textId="082B76A5" w:rsidR="00382A97" w:rsidRDefault="00382A97" w:rsidP="00382A97">
      <w:pPr>
        <w:jc w:val="center"/>
      </w:pPr>
      <w:r w:rsidRPr="00707A20">
        <w:rPr>
          <w:noProof/>
        </w:rPr>
        <w:drawing>
          <wp:inline distT="0" distB="0" distL="0" distR="0" wp14:anchorId="4DB4118F" wp14:editId="15FF8F5C">
            <wp:extent cx="5753100" cy="676275"/>
            <wp:effectExtent l="0" t="0" r="0" b="9525"/>
            <wp:docPr id="2148330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FD044" w14:textId="77777777" w:rsidR="00382A97" w:rsidRPr="00702B22" w:rsidRDefault="00382A97" w:rsidP="00382A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Hlk177498430"/>
      <w:r w:rsidRPr="00702B22">
        <w:rPr>
          <w:rFonts w:ascii="Arial" w:hAnsi="Arial" w:cs="Arial"/>
          <w:sz w:val="18"/>
          <w:szCs w:val="18"/>
        </w:rPr>
        <w:t xml:space="preserve">Projekt </w:t>
      </w:r>
      <w:r w:rsidRPr="00702B22">
        <w:rPr>
          <w:rFonts w:ascii="Arial" w:hAnsi="Arial" w:cs="Arial"/>
          <w:b/>
          <w:bCs/>
          <w:sz w:val="18"/>
          <w:szCs w:val="18"/>
        </w:rPr>
        <w:t xml:space="preserve">„Transformacja kształcenia zawodowego przyszłością Konina” </w:t>
      </w:r>
      <w:r w:rsidRPr="00702B22">
        <w:rPr>
          <w:rFonts w:ascii="Arial" w:hAnsi="Arial" w:cs="Arial"/>
          <w:bCs/>
          <w:sz w:val="18"/>
          <w:szCs w:val="18"/>
        </w:rPr>
        <w:t xml:space="preserve">realizowany </w:t>
      </w:r>
      <w:r w:rsidRPr="00702B22">
        <w:rPr>
          <w:rFonts w:ascii="Arial" w:hAnsi="Arial" w:cs="Arial"/>
          <w:sz w:val="18"/>
          <w:szCs w:val="18"/>
        </w:rPr>
        <w:t>w ramach Programu Fundusze Europejskie dla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702B22">
        <w:rPr>
          <w:rFonts w:ascii="Arial" w:hAnsi="Arial" w:cs="Arial"/>
          <w:sz w:val="18"/>
          <w:szCs w:val="18"/>
        </w:rPr>
        <w:t>Wielkopolski 2021-2027 (FEW) współfinansowanego z Funduszu na rzecz Sprawiedliwej Transformacji (FST)</w:t>
      </w:r>
    </w:p>
    <w:bookmarkEnd w:id="0"/>
    <w:p w14:paraId="3507195D" w14:textId="72A10A1B" w:rsidR="000211DE" w:rsidRDefault="000211DE" w:rsidP="000211DE">
      <w:pPr>
        <w:spacing w:before="130"/>
        <w:ind w:right="113"/>
        <w:jc w:val="right"/>
        <w:rPr>
          <w:i/>
          <w:sz w:val="20"/>
        </w:rPr>
      </w:pPr>
      <w:r>
        <w:rPr>
          <w:i/>
          <w:sz w:val="20"/>
        </w:rPr>
        <w:t>Załącznik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z w:val="20"/>
        </w:rPr>
        <w:t>c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SWZ</w:t>
      </w:r>
    </w:p>
    <w:p w14:paraId="6D361BCF" w14:textId="5E3D118E" w:rsidR="00382A97" w:rsidRPr="00382A97" w:rsidRDefault="00382A97" w:rsidP="00382A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A97">
        <w:rPr>
          <w:rFonts w:ascii="Times New Roman" w:hAnsi="Times New Roman" w:cs="Times New Roman"/>
          <w:b/>
          <w:bCs/>
          <w:sz w:val="24"/>
          <w:szCs w:val="24"/>
        </w:rPr>
        <w:t>FORMULARZ CENOWY</w:t>
      </w:r>
    </w:p>
    <w:p w14:paraId="5AC3FEB7" w14:textId="77777777" w:rsidR="00D86DF7" w:rsidRPr="00966CDF" w:rsidRDefault="00D86DF7" w:rsidP="00D86DF7">
      <w:pPr>
        <w:pStyle w:val="p"/>
        <w:jc w:val="center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966CDF">
        <w:rPr>
          <w:rFonts w:ascii="Times New Roman" w:hAnsi="Times New Roman" w:cs="Times New Roman"/>
          <w:b/>
          <w:bCs/>
          <w:sz w:val="24"/>
          <w:szCs w:val="24"/>
        </w:rPr>
        <w:t xml:space="preserve">Część 3: </w:t>
      </w:r>
      <w:r w:rsidRPr="001F1C7F">
        <w:rPr>
          <w:rFonts w:ascii="Times New Roman" w:hAnsi="Times New Roman" w:cs="Times New Roman"/>
          <w:b/>
          <w:bCs/>
          <w:sz w:val="24"/>
          <w:szCs w:val="24"/>
        </w:rPr>
        <w:t>Pomoce dydaktyczne (do realizacji podstawy programowej i przeprowadzenia egzaminu zawodowego w</w:t>
      </w:r>
      <w:r w:rsidRPr="00966C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1C7F">
        <w:rPr>
          <w:rFonts w:ascii="Times New Roman" w:hAnsi="Times New Roman" w:cs="Times New Roman"/>
          <w:b/>
          <w:bCs/>
          <w:sz w:val="24"/>
          <w:szCs w:val="24"/>
        </w:rPr>
        <w:t>zawodzie  technik teleinformatyk)</w:t>
      </w:r>
    </w:p>
    <w:p w14:paraId="5F661665" w14:textId="77777777" w:rsidR="00382A97" w:rsidRDefault="00382A97" w:rsidP="00382A97">
      <w:pPr>
        <w:jc w:val="center"/>
        <w:rPr>
          <w:b/>
          <w:bCs/>
        </w:rPr>
      </w:pPr>
    </w:p>
    <w:tbl>
      <w:tblPr>
        <w:tblW w:w="1020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2326"/>
        <w:gridCol w:w="3260"/>
        <w:gridCol w:w="669"/>
        <w:gridCol w:w="677"/>
        <w:gridCol w:w="1175"/>
        <w:gridCol w:w="1590"/>
      </w:tblGrid>
      <w:tr w:rsidR="00D86DF7" w:rsidRPr="006D4B6F" w14:paraId="7E0B2E3A" w14:textId="46A5B52E" w:rsidTr="00D86DF7">
        <w:trPr>
          <w:trHeight w:val="285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  <w:vAlign w:val="center"/>
            <w:hideMark/>
          </w:tcPr>
          <w:p w14:paraId="0A8FBBAF" w14:textId="77777777" w:rsidR="00D86DF7" w:rsidRPr="006D4B6F" w:rsidRDefault="00D86DF7" w:rsidP="00917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vAlign w:val="center"/>
          </w:tcPr>
          <w:p w14:paraId="4D09786F" w14:textId="77777777" w:rsidR="00FA3B73" w:rsidRDefault="00FA3B73" w:rsidP="00FA3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Opis (producent, model, typ) </w:t>
            </w:r>
          </w:p>
          <w:p w14:paraId="471FDB73" w14:textId="71332A97" w:rsidR="00D86DF7" w:rsidRPr="006D4B6F" w:rsidRDefault="00FA3B73" w:rsidP="00FA3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– jeżeli dotyczy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  <w:vAlign w:val="center"/>
            <w:hideMark/>
          </w:tcPr>
          <w:p w14:paraId="2C32B16E" w14:textId="77777777" w:rsidR="00D86DF7" w:rsidRPr="006D4B6F" w:rsidRDefault="00D86DF7" w:rsidP="00917C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Jedn.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  <w:vAlign w:val="center"/>
            <w:hideMark/>
          </w:tcPr>
          <w:p w14:paraId="2FCD9CF5" w14:textId="77777777" w:rsidR="00D86DF7" w:rsidRPr="006D4B6F" w:rsidRDefault="00D86DF7" w:rsidP="00917C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</w:tcPr>
          <w:p w14:paraId="03A713DE" w14:textId="7DACF916" w:rsidR="00D86DF7" w:rsidRPr="006D4B6F" w:rsidRDefault="00D86DF7" w:rsidP="00D8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jedn. brutto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</w:tcPr>
          <w:p w14:paraId="5E248A57" w14:textId="16BD5BCF" w:rsidR="00D86DF7" w:rsidRPr="006D4B6F" w:rsidRDefault="00D86DF7" w:rsidP="00D8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Wartość</w:t>
            </w:r>
          </w:p>
        </w:tc>
      </w:tr>
      <w:tr w:rsidR="00D86DF7" w:rsidRPr="006D4B6F" w14:paraId="0E779A8C" w14:textId="3ADC0346" w:rsidTr="00D86DF7">
        <w:trPr>
          <w:trHeight w:val="28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9755D" w14:textId="77777777" w:rsidR="00D86DF7" w:rsidRPr="006D4B6F" w:rsidRDefault="00D86DF7" w:rsidP="00917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821DD" w14:textId="77777777" w:rsidR="00D86DF7" w:rsidRPr="00FF49B4" w:rsidRDefault="00D86DF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FF49B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Spawarka światłowodowa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3E975" w14:textId="47C75BDD" w:rsidR="00D86DF7" w:rsidRPr="006D4B6F" w:rsidRDefault="00D86DF7" w:rsidP="00917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FE2A0" w14:textId="77777777" w:rsidR="00D86DF7" w:rsidRPr="006D4B6F" w:rsidRDefault="00D86DF7" w:rsidP="00917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60C03" w14:textId="77777777" w:rsidR="00D86DF7" w:rsidRPr="006D4B6F" w:rsidRDefault="00D86DF7" w:rsidP="00D8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003DD7" w14:textId="77777777" w:rsidR="00D86DF7" w:rsidRPr="006D4B6F" w:rsidRDefault="00D86DF7" w:rsidP="00917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765BD7" w14:textId="77777777" w:rsidR="00D86DF7" w:rsidRPr="006D4B6F" w:rsidRDefault="00D86DF7" w:rsidP="00917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86DF7" w:rsidRPr="006D4B6F" w14:paraId="6AD9C9D5" w14:textId="48ADFE8D" w:rsidTr="00D86DF7">
        <w:trPr>
          <w:trHeight w:val="28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09CF7" w14:textId="77777777" w:rsidR="00D86DF7" w:rsidRPr="006D4B6F" w:rsidRDefault="00D86DF7" w:rsidP="00917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27ABD" w14:textId="77777777" w:rsidR="00D86DF7" w:rsidRPr="00FF49B4" w:rsidRDefault="00D86DF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FF49B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Miernik mocy optycznej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B5152" w14:textId="461BFF55" w:rsidR="00D86DF7" w:rsidRPr="006D4B6F" w:rsidRDefault="00D86DF7" w:rsidP="00917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B7429" w14:textId="77777777" w:rsidR="00D86DF7" w:rsidRPr="006D4B6F" w:rsidRDefault="00D86DF7" w:rsidP="00917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3F34F" w14:textId="77777777" w:rsidR="00D86DF7" w:rsidRPr="006D4B6F" w:rsidRDefault="00D86DF7" w:rsidP="00D8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018B15" w14:textId="77777777" w:rsidR="00D86DF7" w:rsidRPr="006D4B6F" w:rsidRDefault="00D86DF7" w:rsidP="00917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0B50F2" w14:textId="77777777" w:rsidR="00D86DF7" w:rsidRPr="006D4B6F" w:rsidRDefault="00D86DF7" w:rsidP="00917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86DF7" w:rsidRPr="006D4B6F" w14:paraId="6C20E032" w14:textId="0B2D3912" w:rsidTr="00D86DF7">
        <w:trPr>
          <w:trHeight w:val="28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0D532" w14:textId="77777777" w:rsidR="00D86DF7" w:rsidRPr="006D4B6F" w:rsidRDefault="00D86DF7" w:rsidP="00917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FB51B" w14:textId="77777777" w:rsidR="00D86DF7" w:rsidRPr="00FF49B4" w:rsidRDefault="00D86DF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FF49B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Tester optyczny światłowodów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3B3C2" w14:textId="66BC8172" w:rsidR="00D86DF7" w:rsidRPr="006D4B6F" w:rsidRDefault="00D86DF7" w:rsidP="00917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40958" w14:textId="77777777" w:rsidR="00D86DF7" w:rsidRPr="006D4B6F" w:rsidRDefault="00D86DF7" w:rsidP="00917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75626" w14:textId="77777777" w:rsidR="00D86DF7" w:rsidRPr="006D4B6F" w:rsidRDefault="00D86DF7" w:rsidP="00D8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39FCDA" w14:textId="77777777" w:rsidR="00D86DF7" w:rsidRPr="006D4B6F" w:rsidRDefault="00D86DF7" w:rsidP="00917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F32341" w14:textId="77777777" w:rsidR="00D86DF7" w:rsidRPr="006D4B6F" w:rsidRDefault="00D86DF7" w:rsidP="00917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86DF7" w:rsidRPr="006D4B6F" w14:paraId="5B9C8F38" w14:textId="6A9C6BE6" w:rsidTr="00D86DF7">
        <w:trPr>
          <w:trHeight w:val="28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5C9B0" w14:textId="77777777" w:rsidR="00D86DF7" w:rsidRPr="006D4B6F" w:rsidRDefault="00D86DF7" w:rsidP="00917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73197" w14:textId="77777777" w:rsidR="00D86DF7" w:rsidRPr="00FF49B4" w:rsidRDefault="00D86DF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FF49B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Sprzęgacz optyczny </w:t>
            </w:r>
            <w:proofErr w:type="spellStart"/>
            <w:r w:rsidRPr="00FF49B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jednomodowy</w:t>
            </w:r>
            <w:proofErr w:type="spellEnd"/>
            <w:r w:rsidRPr="00FF49B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1 :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640B9" w14:textId="68BEDF5C" w:rsidR="00D86DF7" w:rsidRPr="006D4B6F" w:rsidRDefault="00D86DF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DF55D" w14:textId="77777777" w:rsidR="00D86DF7" w:rsidRPr="006D4B6F" w:rsidRDefault="00D86DF7" w:rsidP="00917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AC9CD" w14:textId="77777777" w:rsidR="00D86DF7" w:rsidRPr="006D4B6F" w:rsidRDefault="00D86DF7" w:rsidP="00D8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8C3091" w14:textId="77777777" w:rsidR="00D86DF7" w:rsidRPr="006D4B6F" w:rsidRDefault="00D86DF7" w:rsidP="00917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E436FE" w14:textId="77777777" w:rsidR="00D86DF7" w:rsidRPr="006D4B6F" w:rsidRDefault="00D86DF7" w:rsidP="00917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86DF7" w:rsidRPr="006D4B6F" w14:paraId="03D65AA6" w14:textId="071E58FD" w:rsidTr="00D86DF7">
        <w:trPr>
          <w:trHeight w:val="28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F37B4" w14:textId="77777777" w:rsidR="00D86DF7" w:rsidRPr="006D4B6F" w:rsidRDefault="00D86DF7" w:rsidP="00917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8BE7F" w14:textId="77777777" w:rsidR="00D86DF7" w:rsidRPr="00FF49B4" w:rsidRDefault="00D86DF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FF49B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Zestaw narzędzi do montażu okablowania światłowodowego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242FE" w14:textId="7D8BAA4E" w:rsidR="00D86DF7" w:rsidRPr="00175ABD" w:rsidRDefault="00D86DF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0CD85" w14:textId="77777777" w:rsidR="00D86DF7" w:rsidRPr="006D4B6F" w:rsidRDefault="00D86DF7" w:rsidP="00917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95532" w14:textId="77777777" w:rsidR="00D86DF7" w:rsidRPr="006D4B6F" w:rsidRDefault="00D86DF7" w:rsidP="00D8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237456" w14:textId="77777777" w:rsidR="00D86DF7" w:rsidRPr="006D4B6F" w:rsidRDefault="00D86DF7" w:rsidP="00917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48838E" w14:textId="77777777" w:rsidR="00D86DF7" w:rsidRPr="006D4B6F" w:rsidRDefault="00D86DF7" w:rsidP="00917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86DF7" w:rsidRPr="006D4B6F" w14:paraId="513FD896" w14:textId="22EBA76B" w:rsidTr="00D86DF7">
        <w:trPr>
          <w:trHeight w:val="54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052F8" w14:textId="77777777" w:rsidR="00D86DF7" w:rsidRPr="006D4B6F" w:rsidRDefault="00D86DF7" w:rsidP="00917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BC490" w14:textId="77777777" w:rsidR="00D86DF7" w:rsidRPr="00FF49B4" w:rsidRDefault="00D86DF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FF49B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Przełącznica światłowodowa z adapterem typu SC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0CBAA" w14:textId="2010E494" w:rsidR="00D86DF7" w:rsidRPr="006D4B6F" w:rsidRDefault="00D86DF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1FC45" w14:textId="77777777" w:rsidR="00D86DF7" w:rsidRPr="006D4B6F" w:rsidRDefault="00D86DF7" w:rsidP="00917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7AFCB" w14:textId="77777777" w:rsidR="00D86DF7" w:rsidRPr="006D4B6F" w:rsidRDefault="00D86DF7" w:rsidP="00D8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7F3C00" w14:textId="77777777" w:rsidR="00D86DF7" w:rsidRPr="006D4B6F" w:rsidRDefault="00D86DF7" w:rsidP="00917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827CA0" w14:textId="77777777" w:rsidR="00D86DF7" w:rsidRPr="006D4B6F" w:rsidRDefault="00D86DF7" w:rsidP="00917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86DF7" w:rsidRPr="006D4B6F" w14:paraId="08F70EE6" w14:textId="39F3EE47" w:rsidTr="00D86DF7">
        <w:trPr>
          <w:trHeight w:val="6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4C42B" w14:textId="77777777" w:rsidR="00D86DF7" w:rsidRPr="006D4B6F" w:rsidRDefault="00D86DF7" w:rsidP="00917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658A6" w14:textId="77777777" w:rsidR="00D86DF7" w:rsidRPr="00FF49B4" w:rsidRDefault="00D86DF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F49B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Patchcord</w:t>
            </w:r>
            <w:proofErr w:type="spellEnd"/>
            <w:r w:rsidRPr="00FF49B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światłowodowy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3A687" w14:textId="72116306" w:rsidR="00D86DF7" w:rsidRPr="006D4B6F" w:rsidRDefault="00D86DF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87B29" w14:textId="77777777" w:rsidR="00D86DF7" w:rsidRPr="006D4B6F" w:rsidRDefault="00D86DF7" w:rsidP="00917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99FDF" w14:textId="77777777" w:rsidR="00D86DF7" w:rsidRPr="006D4B6F" w:rsidRDefault="00D86DF7" w:rsidP="00D8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D1BAB4" w14:textId="77777777" w:rsidR="00D86DF7" w:rsidRPr="006D4B6F" w:rsidRDefault="00D86DF7" w:rsidP="00917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08DFB3" w14:textId="77777777" w:rsidR="00D86DF7" w:rsidRPr="006D4B6F" w:rsidRDefault="00D86DF7" w:rsidP="00917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86DF7" w:rsidRPr="006D4B6F" w14:paraId="40347B0E" w14:textId="157AC1ED" w:rsidTr="00D86DF7">
        <w:trPr>
          <w:trHeight w:val="42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33BB7" w14:textId="77777777" w:rsidR="00D86DF7" w:rsidRPr="006D4B6F" w:rsidRDefault="00D86DF7" w:rsidP="00917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68AC2" w14:textId="77777777" w:rsidR="00D86DF7" w:rsidRPr="00FF49B4" w:rsidRDefault="00D86DF7" w:rsidP="00917C1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FF49B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Reflektometr OTDR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625EA" w14:textId="670C4E31" w:rsidR="00D86DF7" w:rsidRPr="006D4B6F" w:rsidRDefault="00D86DF7" w:rsidP="00917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9825D" w14:textId="77777777" w:rsidR="00D86DF7" w:rsidRPr="006D4B6F" w:rsidRDefault="00D86DF7" w:rsidP="00917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AE307" w14:textId="77777777" w:rsidR="00D86DF7" w:rsidRPr="006D4B6F" w:rsidRDefault="00D86DF7" w:rsidP="00D8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D4B6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FB1F22" w14:textId="77777777" w:rsidR="00D86DF7" w:rsidRPr="006D4B6F" w:rsidRDefault="00D86DF7" w:rsidP="00917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6E6A28" w14:textId="77777777" w:rsidR="00D86DF7" w:rsidRPr="006D4B6F" w:rsidRDefault="00D86DF7" w:rsidP="00917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47BBCC0C" w14:textId="77777777" w:rsidR="00D86DF7" w:rsidRPr="00382A97" w:rsidRDefault="00D86DF7" w:rsidP="00382A97">
      <w:pPr>
        <w:jc w:val="center"/>
        <w:rPr>
          <w:b/>
          <w:bCs/>
        </w:rPr>
      </w:pPr>
    </w:p>
    <w:p w14:paraId="02722A83" w14:textId="77777777" w:rsidR="00382A97" w:rsidRDefault="00382A97" w:rsidP="00382A97">
      <w:pPr>
        <w:pStyle w:val="p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C879D" w14:textId="77777777" w:rsidR="00D86DF7" w:rsidRDefault="00D86DF7" w:rsidP="00382A97">
      <w:pPr>
        <w:pStyle w:val="p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81DCD" w14:textId="77777777" w:rsidR="00382A97" w:rsidRDefault="00382A97" w:rsidP="00382A97">
      <w:pPr>
        <w:pStyle w:val="Tekstpodstawowy3"/>
        <w:rPr>
          <w:szCs w:val="24"/>
        </w:rPr>
      </w:pPr>
      <w:r>
        <w:rPr>
          <w:szCs w:val="24"/>
        </w:rPr>
        <w:t>………………, data 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……………………………………………….…</w:t>
      </w:r>
    </w:p>
    <w:p w14:paraId="59EC0CB3" w14:textId="77777777" w:rsidR="00382A97" w:rsidRDefault="00382A97" w:rsidP="00382A97">
      <w:pPr>
        <w:pStyle w:val="Tekstpodstawowy3"/>
        <w:rPr>
          <w:sz w:val="20"/>
        </w:rPr>
      </w:pPr>
      <w:r>
        <w:rPr>
          <w:szCs w:val="24"/>
        </w:rPr>
        <w:t xml:space="preserve">                                                                              /</w:t>
      </w:r>
      <w:r>
        <w:rPr>
          <w:sz w:val="20"/>
        </w:rPr>
        <w:t>podpis osoby upoważnionej do reprezentowania Wykonawcy/</w:t>
      </w:r>
    </w:p>
    <w:p w14:paraId="46C27826" w14:textId="77777777" w:rsidR="00382A97" w:rsidRPr="00382A97" w:rsidRDefault="00382A97" w:rsidP="00382A97">
      <w:pPr>
        <w:pStyle w:val="p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82A97" w:rsidRPr="00382A97" w:rsidSect="009C5BF1">
      <w:pgSz w:w="11906" w:h="16838"/>
      <w:pgMar w:top="568" w:right="568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6F"/>
    <w:rsid w:val="00000081"/>
    <w:rsid w:val="00012C5C"/>
    <w:rsid w:val="000211DE"/>
    <w:rsid w:val="001D32FB"/>
    <w:rsid w:val="0026491F"/>
    <w:rsid w:val="002B5A45"/>
    <w:rsid w:val="00311877"/>
    <w:rsid w:val="00382A97"/>
    <w:rsid w:val="003B4A60"/>
    <w:rsid w:val="00420576"/>
    <w:rsid w:val="00435E21"/>
    <w:rsid w:val="00555875"/>
    <w:rsid w:val="0068499E"/>
    <w:rsid w:val="006D4B6F"/>
    <w:rsid w:val="00702806"/>
    <w:rsid w:val="007A6160"/>
    <w:rsid w:val="00973DFD"/>
    <w:rsid w:val="009C5BF1"/>
    <w:rsid w:val="009F6EA4"/>
    <w:rsid w:val="00A17102"/>
    <w:rsid w:val="00AC5988"/>
    <w:rsid w:val="00C10CFF"/>
    <w:rsid w:val="00C942FC"/>
    <w:rsid w:val="00CF07BD"/>
    <w:rsid w:val="00D52528"/>
    <w:rsid w:val="00D66662"/>
    <w:rsid w:val="00D86DF7"/>
    <w:rsid w:val="00E074A4"/>
    <w:rsid w:val="00E11A5D"/>
    <w:rsid w:val="00E221DA"/>
    <w:rsid w:val="00E5022B"/>
    <w:rsid w:val="00F62492"/>
    <w:rsid w:val="00F83334"/>
    <w:rsid w:val="00FA3B73"/>
    <w:rsid w:val="00FC42C8"/>
    <w:rsid w:val="00FC58ED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D833"/>
  <w15:chartTrackingRefBased/>
  <w15:docId w15:val="{593A5C61-C539-4302-B032-DAE07C18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160"/>
    <w:pPr>
      <w:ind w:left="720"/>
      <w:contextualSpacing/>
    </w:pPr>
  </w:style>
  <w:style w:type="paragraph" w:customStyle="1" w:styleId="p">
    <w:name w:val="p"/>
    <w:rsid w:val="00382A97"/>
    <w:pPr>
      <w:spacing w:after="0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382A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382A9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bold">
    <w:name w:val="bold"/>
    <w:qFormat/>
    <w:rsid w:val="00D86DF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6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rkaczmarek</cp:lastModifiedBy>
  <cp:revision>8</cp:revision>
  <dcterms:created xsi:type="dcterms:W3CDTF">2024-10-29T19:22:00Z</dcterms:created>
  <dcterms:modified xsi:type="dcterms:W3CDTF">2024-11-05T07:59:00Z</dcterms:modified>
</cp:coreProperties>
</file>